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C6C" w:rsidRPr="00641C6C" w:rsidRDefault="00641C6C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  <w:r w:rsidRPr="00641C6C">
        <w:rPr>
          <w:rFonts w:ascii="Calibri" w:hAnsi="Calibri" w:cs="Calibri"/>
          <w:b/>
          <w:bCs/>
          <w:sz w:val="24"/>
          <w:szCs w:val="24"/>
        </w:rPr>
        <w:t>Apparati Impianti -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41C6C">
        <w:rPr>
          <w:rFonts w:ascii="Calibri" w:hAnsi="Calibri" w:cs="Calibri"/>
          <w:b/>
          <w:bCs/>
          <w:sz w:val="24"/>
          <w:szCs w:val="24"/>
        </w:rPr>
        <w:t>Automazione 4.0</w:t>
      </w:r>
    </w:p>
    <w:p w:rsidR="00641C6C" w:rsidRDefault="00641C6C" w:rsidP="00641C6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4101"/>
        <w:gridCol w:w="6498"/>
      </w:tblGrid>
      <w:tr w:rsidR="00641C6C" w:rsidTr="00641C6C">
        <w:tc>
          <w:tcPr>
            <w:tcW w:w="4101" w:type="dxa"/>
          </w:tcPr>
          <w:p w:rsidR="00641C6C" w:rsidRPr="00C76449" w:rsidRDefault="00641C6C" w:rsidP="004B74DF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641C6C" w:rsidRPr="00C76449" w:rsidRDefault="00641C6C" w:rsidP="004B74DF">
            <w:pPr>
              <w:keepNext/>
            </w:pPr>
            <w:r w:rsidRPr="00C76449">
              <w:t xml:space="preserve"> (Agg. 2011)</w:t>
            </w:r>
          </w:p>
          <w:p w:rsidR="00641C6C" w:rsidRPr="00C76449" w:rsidRDefault="00641C6C" w:rsidP="004B74DF">
            <w:pPr>
              <w:jc w:val="both"/>
            </w:pPr>
          </w:p>
          <w:p w:rsidR="00641C6C" w:rsidRDefault="00641C6C" w:rsidP="004B74DF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498" w:type="dxa"/>
          </w:tcPr>
          <w:p w:rsidR="00641C6C" w:rsidRPr="003F4145" w:rsidRDefault="00641C6C" w:rsidP="004B74DF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33.12 Riparazione e manutenzione di macchinari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 xml:space="preserve">33.13 Riparazione e manutenzione di apparecchiature elettroniche ed 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33.14 Riparazione e manutenzione di apparecchiature elettriche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33.20 Installazione di macchine ed apparati industriali</w:t>
            </w:r>
          </w:p>
          <w:p w:rsidR="00641C6C" w:rsidRPr="00015BFE" w:rsidRDefault="00641C6C" w:rsidP="004B74DF">
            <w:pPr>
              <w:keepNext/>
              <w:rPr>
                <w:rFonts w:ascii="Calibri" w:hAnsi="Calibri" w:cs="Calibri"/>
                <w:b/>
                <w:bCs/>
              </w:rPr>
            </w:pPr>
            <w:r w:rsidRPr="00015BFE">
              <w:rPr>
                <w:rFonts w:ascii="Calibri" w:hAnsi="Calibri" w:cs="Calibri"/>
                <w:b/>
                <w:bCs/>
              </w:rPr>
              <w:t>F   Costruzioni</w:t>
            </w:r>
          </w:p>
          <w:p w:rsidR="00641C6C" w:rsidRDefault="00641C6C" w:rsidP="004B74DF">
            <w:pPr>
              <w:keepNext/>
              <w:ind w:left="895" w:hanging="708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43.21.0 Installazione di impianti elettrici ed elettronici (inclusa manutenzione e riparazione)</w:t>
            </w:r>
          </w:p>
          <w:p w:rsidR="00641C6C" w:rsidRDefault="00641C6C" w:rsidP="00641C6C">
            <w:pPr>
              <w:ind w:left="1037" w:hanging="850"/>
              <w:jc w:val="both"/>
              <w:rPr>
                <w:u w:val="single"/>
              </w:rPr>
            </w:pPr>
          </w:p>
        </w:tc>
      </w:tr>
      <w:tr w:rsidR="00641C6C" w:rsidTr="00641C6C">
        <w:tc>
          <w:tcPr>
            <w:tcW w:w="4101" w:type="dxa"/>
          </w:tcPr>
          <w:p w:rsidR="00641C6C" w:rsidRDefault="00641C6C" w:rsidP="004B74DF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498" w:type="dxa"/>
          </w:tcPr>
          <w:p w:rsidR="00641C6C" w:rsidRPr="00871CC0" w:rsidRDefault="00641C6C" w:rsidP="004B74DF">
            <w:pPr>
              <w:rPr>
                <w:bCs/>
              </w:rPr>
            </w:pPr>
            <w:bookmarkStart w:id="0" w:name="_Hlk58434713"/>
            <w:r w:rsidRPr="00871CC0">
              <w:rPr>
                <w:bCs/>
              </w:rPr>
              <w:t>3.1.3.1 Tecnici meccanici</w:t>
            </w:r>
          </w:p>
          <w:p w:rsidR="00641C6C" w:rsidRPr="00871CC0" w:rsidRDefault="00641C6C" w:rsidP="004B74DF">
            <w:pPr>
              <w:rPr>
                <w:bCs/>
              </w:rPr>
            </w:pPr>
            <w:r w:rsidRPr="00871CC0">
              <w:rPr>
                <w:bCs/>
              </w:rPr>
              <w:t>3.1.3.3 Elettrotecnici</w:t>
            </w:r>
          </w:p>
          <w:p w:rsidR="00641C6C" w:rsidRDefault="00641C6C" w:rsidP="004B74DF">
            <w:pPr>
              <w:rPr>
                <w:bCs/>
              </w:rPr>
            </w:pPr>
            <w:r w:rsidRPr="00871CC0">
              <w:rPr>
                <w:bCs/>
              </w:rPr>
              <w:t>3.1.3.4 Tecnici elettronici</w:t>
            </w:r>
          </w:p>
          <w:p w:rsidR="00641C6C" w:rsidRDefault="00641C6C" w:rsidP="004B74DF">
            <w:pPr>
              <w:rPr>
                <w:bCs/>
              </w:rPr>
            </w:pPr>
            <w:r>
              <w:rPr>
                <w:bCs/>
              </w:rPr>
              <w:t>6.2.3.3.1 Riparatori e manutentori di macchinari e impianti industriali</w:t>
            </w:r>
          </w:p>
          <w:p w:rsidR="00641C6C" w:rsidRPr="00871CC0" w:rsidRDefault="00641C6C" w:rsidP="004B74DF">
            <w:pPr>
              <w:rPr>
                <w:bCs/>
              </w:rPr>
            </w:pPr>
            <w:r>
              <w:rPr>
                <w:bCs/>
              </w:rPr>
              <w:t>6.2.3.3.2 Installatori e montatori di macchinari e impianti industriali</w:t>
            </w:r>
          </w:p>
          <w:bookmarkEnd w:id="0"/>
          <w:p w:rsidR="00641C6C" w:rsidRDefault="00641C6C" w:rsidP="00641C6C">
            <w:pPr>
              <w:keepNext/>
              <w:ind w:right="404"/>
              <w:rPr>
                <w:u w:val="single"/>
              </w:rPr>
            </w:pPr>
          </w:p>
        </w:tc>
      </w:tr>
      <w:tr w:rsidR="00641C6C" w:rsidTr="00641C6C">
        <w:tc>
          <w:tcPr>
            <w:tcW w:w="4101" w:type="dxa"/>
            <w:vAlign w:val="center"/>
          </w:tcPr>
          <w:p w:rsidR="00641C6C" w:rsidRPr="00AA506D" w:rsidRDefault="00641C6C" w:rsidP="004B74DF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641C6C" w:rsidRDefault="00641C6C" w:rsidP="004B74DF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498" w:type="dxa"/>
            <w:vAlign w:val="center"/>
          </w:tcPr>
          <w:p w:rsidR="00641C6C" w:rsidRPr="009C3C11" w:rsidRDefault="00641C6C" w:rsidP="004B74DF">
            <w:pPr>
              <w:pStyle w:val="Paragrafoelenco"/>
              <w:spacing w:after="0" w:line="240" w:lineRule="aut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Produzione e manutenzione di macchine</w:t>
            </w:r>
          </w:p>
          <w:p w:rsidR="00641C6C" w:rsidRPr="009C3C11" w:rsidRDefault="00641C6C" w:rsidP="004B74DF">
            <w:pPr>
              <w:pStyle w:val="Paragrafoelenco"/>
              <w:spacing w:after="0" w:line="240" w:lineRule="aut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Impiantistica</w:t>
            </w:r>
          </w:p>
          <w:p w:rsidR="00641C6C" w:rsidRPr="004F1C63" w:rsidRDefault="00641C6C" w:rsidP="004B74DF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1C6C" w:rsidRDefault="00641C6C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0E7D77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7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0E7D77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0E7D77"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0E7D77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0E7D77"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6" o:title=""/>
                  <w10:wrap type="tight"/>
                </v:shape>
                <w:control r:id="rId17" w:name="CheckBox3111" w:shapeid="_x0000_s1030"/>
              </w:pict>
            </w:r>
            <w:r w:rsidRPr="000E7D77"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8" o:title=""/>
                  <w10:wrap type="tight"/>
                </v:shape>
                <w:control r:id="rId19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0E7D77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E7D77"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0" o:title=""/>
                  <w10:wrap type="tight"/>
                </v:shape>
                <w:control r:id="rId21" w:name="CheckBox31111" w:shapeid="_x0000_s1032"/>
              </w:pict>
            </w:r>
            <w:r w:rsidRPr="000E7D77"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2" o:title=""/>
                  <w10:wrap type="tight"/>
                </v:shape>
                <w:control r:id="rId23" w:name="CheckBox3112" w:shapeid="_x0000_s1031"/>
              </w:pict>
            </w:r>
            <w:r w:rsidRPr="000E7D77"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4" o:title=""/>
                  <w10:wrap type="tight"/>
                </v:shape>
                <w:control r:id="rId25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 xml:space="preserve">LIVELLO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0E7D77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3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0E7D77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37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8" o:title=""/>
                  <w10:wrap type="tight"/>
                </v:shape>
                <w:control r:id="rId39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0E7D77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3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44" o:title=""/>
                  <w10:wrap type="tight"/>
                </v:shape>
                <w:control r:id="rId45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47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8" o:title=""/>
                  <w10:wrap type="tight"/>
                </v:shape>
                <w:control r:id="rId49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0E7D77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1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52" o:title=""/>
                  <w10:wrap type="tight"/>
                </v:shape>
                <w:control r:id="rId53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54" o:title=""/>
                  <w10:wrap type="tight"/>
                </v:shape>
                <w:control r:id="rId55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56" o:title=""/>
                  <w10:wrap type="tight"/>
                </v:shape>
                <w:control r:id="rId57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0E7D77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58" o:title=""/>
                  <w10:wrap type="tight"/>
                </v:shape>
                <w:control r:id="rId59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60" o:title=""/>
                  <w10:wrap type="tight"/>
                </v:shape>
                <w:control r:id="rId61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62" o:title=""/>
                  <w10:wrap type="tight"/>
                </v:shape>
                <w:control r:id="rId63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64" o:title=""/>
                  <w10:wrap type="tight"/>
                </v:shape>
                <w:control r:id="rId65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0E7D77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66" o:title=""/>
                  <w10:wrap type="tight"/>
                </v:shape>
                <w:control r:id="rId67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68" o:title=""/>
                  <w10:wrap type="tight"/>
                </v:shape>
                <w:control r:id="rId69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70" o:title=""/>
                  <w10:wrap type="tight"/>
                </v:shape>
                <w:control r:id="rId71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72" o:title=""/>
                  <w10:wrap type="tight"/>
                </v:shape>
                <w:control r:id="rId73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lastRenderedPageBreak/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985"/>
        <w:gridCol w:w="7938"/>
      </w:tblGrid>
      <w:tr w:rsidR="00641C6C" w:rsidRPr="00DC7AB9" w:rsidTr="004B74DF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41C6C" w:rsidRPr="002E4258" w:rsidRDefault="00641C6C" w:rsidP="004B74DF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641C6C" w:rsidRPr="00A61240" w:rsidTr="00641C6C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1C6C" w:rsidRPr="006151D3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6C" w:rsidRPr="007F69C1" w:rsidRDefault="00641C6C" w:rsidP="004B74D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641C6C" w:rsidRPr="007F69C1" w:rsidRDefault="00641C6C" w:rsidP="004B74D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641C6C" w:rsidRPr="007F69C1" w:rsidRDefault="00641C6C" w:rsidP="004B74D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641C6C" w:rsidRPr="006151D3" w:rsidRDefault="00641C6C" w:rsidP="004B74DF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641C6C" w:rsidRPr="00A61240" w:rsidTr="004B74DF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C6C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641C6C" w:rsidRPr="001C1C9B" w:rsidRDefault="00641C6C" w:rsidP="004B74DF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C6C" w:rsidRPr="002402E0" w:rsidRDefault="00641C6C" w:rsidP="004B74DF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 xml:space="preserve"> con competenze nel settore “Apparati e Impianti – Automazione 4.0”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, potrà acquisire le competenze relative </w:t>
            </w:r>
            <w:r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alle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seguenti figure professionali in uscita:</w:t>
            </w:r>
          </w:p>
          <w:p w:rsidR="00641C6C" w:rsidRPr="00F16610" w:rsidRDefault="00641C6C" w:rsidP="00641C6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 xml:space="preserve">Riparatori, installatori e manutentori di macchinari e impianti industriali </w:t>
            </w:r>
          </w:p>
          <w:p w:rsidR="00641C6C" w:rsidRPr="00F16610" w:rsidRDefault="00641C6C" w:rsidP="00641C6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Installatori e manutentori di apparecchiature elettriche ed elettroniche</w:t>
            </w:r>
          </w:p>
          <w:p w:rsidR="00641C6C" w:rsidRPr="00F16610" w:rsidRDefault="00641C6C" w:rsidP="00641C6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Installatori e manutentori di impianti idraulici e termici</w:t>
            </w:r>
          </w:p>
          <w:p w:rsidR="00641C6C" w:rsidRPr="00641C6C" w:rsidRDefault="00641C6C" w:rsidP="00641C6C"/>
          <w:p w:rsidR="00641C6C" w:rsidRPr="00F16610" w:rsidRDefault="00641C6C" w:rsidP="004B74DF">
            <w:pPr>
              <w:jc w:val="both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 xml:space="preserve">Nello specifico, </w:t>
            </w:r>
            <w:r w:rsidRPr="00F16610">
              <w:rPr>
                <w:bCs/>
                <w:iCs/>
                <w:spacing w:val="-2"/>
                <w:lang w:eastAsia="en-US"/>
              </w:rPr>
              <w:t>si occupa della manutenzione e dell’installazione di macchinari ed impianti industriali</w:t>
            </w:r>
            <w:r>
              <w:rPr>
                <w:bCs/>
                <w:iCs/>
                <w:spacing w:val="-2"/>
                <w:lang w:eastAsia="en-US"/>
              </w:rPr>
              <w:t>,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</w:t>
            </w:r>
            <w:r>
              <w:rPr>
                <w:bCs/>
                <w:iCs/>
                <w:spacing w:val="-2"/>
                <w:lang w:eastAsia="en-US"/>
              </w:rPr>
              <w:t>della costruzione</w:t>
            </w:r>
            <w:r w:rsidRPr="00F16610">
              <w:rPr>
                <w:bCs/>
                <w:iCs/>
                <w:spacing w:val="-2"/>
                <w:lang w:eastAsia="en-US"/>
              </w:rPr>
              <w:t>, manut</w:t>
            </w:r>
            <w:r>
              <w:rPr>
                <w:bCs/>
                <w:iCs/>
                <w:spacing w:val="-2"/>
                <w:lang w:eastAsia="en-US"/>
              </w:rPr>
              <w:t>enzione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e ripara</w:t>
            </w:r>
            <w:r>
              <w:rPr>
                <w:bCs/>
                <w:iCs/>
                <w:spacing w:val="-2"/>
                <w:lang w:eastAsia="en-US"/>
              </w:rPr>
              <w:t>zione</w:t>
            </w:r>
            <w:r w:rsidRPr="00F16610">
              <w:rPr>
                <w:bCs/>
                <w:iCs/>
                <w:spacing w:val="-2"/>
                <w:lang w:eastAsia="en-US"/>
              </w:rPr>
              <w:t>, in officina o sugli impianti stessi,</w:t>
            </w:r>
            <w:r>
              <w:rPr>
                <w:bCs/>
                <w:iCs/>
                <w:spacing w:val="-2"/>
                <w:lang w:eastAsia="en-US"/>
              </w:rPr>
              <w:t xml:space="preserve"> di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macchinari e impianti industriali o </w:t>
            </w:r>
            <w:r>
              <w:rPr>
                <w:bCs/>
                <w:iCs/>
                <w:spacing w:val="-2"/>
                <w:lang w:eastAsia="en-US"/>
              </w:rPr>
              <w:t>del</w:t>
            </w:r>
            <w:r w:rsidRPr="00F16610">
              <w:rPr>
                <w:bCs/>
                <w:iCs/>
                <w:spacing w:val="-2"/>
                <w:lang w:eastAsia="en-US"/>
              </w:rPr>
              <w:t>le loro parti</w:t>
            </w:r>
            <w:r>
              <w:rPr>
                <w:bCs/>
                <w:iCs/>
                <w:spacing w:val="-2"/>
                <w:lang w:eastAsia="en-US"/>
              </w:rPr>
              <w:t xml:space="preserve">. Inoltre è in grado di </w:t>
            </w:r>
            <w:r w:rsidRPr="00F16610">
              <w:rPr>
                <w:bCs/>
                <w:iCs/>
                <w:spacing w:val="-2"/>
                <w:lang w:eastAsia="en-US"/>
              </w:rPr>
              <w:t>monta</w:t>
            </w:r>
            <w:r>
              <w:rPr>
                <w:bCs/>
                <w:iCs/>
                <w:spacing w:val="-2"/>
                <w:lang w:eastAsia="en-US"/>
              </w:rPr>
              <w:t>rne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i loro componenti nei luoghi di installazione partendo da progetti, istruzioni o da altre rappresentazioni, verifican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la corrispondenza del contesto ai requisiti richiesti, modifican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o adattan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eventualmente le parti da montare e collaudan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le macchine o gli impianti così realizzati.</w:t>
            </w:r>
          </w:p>
          <w:p w:rsidR="00641C6C" w:rsidRPr="00AC4D2C" w:rsidRDefault="00641C6C" w:rsidP="004B74DF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4052AD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52AD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4052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4052AD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EB5144" w:rsidRPr="00611949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11949" w:rsidRPr="004052AD" w:rsidRDefault="00611949" w:rsidP="00EB5144">
            <w:pPr>
              <w:jc w:val="center"/>
            </w:pPr>
            <w:r w:rsidRPr="004052AD">
              <w:rPr>
                <w:b/>
                <w:bCs/>
                <w:spacing w:val="-2"/>
                <w:lang w:eastAsia="en-US"/>
              </w:rPr>
              <w:t xml:space="preserve">     AREA DI INDIRIZZO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B20B32" w:rsidP="00EB5144">
            <w:pPr>
              <w:rPr>
                <w:rFonts w:ascii="Arial Narrow" w:hAnsi="Arial Narrow" w:cs="Arial"/>
                <w:b/>
              </w:rPr>
            </w:pPr>
            <w:r w:rsidRPr="004052AD">
              <w:rPr>
                <w:sz w:val="16"/>
                <w:szCs w:val="16"/>
              </w:rPr>
              <w:t>Tecnologi</w:t>
            </w:r>
            <w:r w:rsidR="004052AD" w:rsidRPr="004052AD">
              <w:rPr>
                <w:sz w:val="16"/>
                <w:szCs w:val="16"/>
              </w:rPr>
              <w:t>e</w:t>
            </w:r>
            <w:r w:rsidRPr="004052AD">
              <w:rPr>
                <w:sz w:val="16"/>
                <w:szCs w:val="16"/>
              </w:rPr>
              <w:t xml:space="preserve"> </w:t>
            </w:r>
            <w:r w:rsidR="004052AD" w:rsidRPr="004052AD">
              <w:rPr>
                <w:sz w:val="16"/>
                <w:szCs w:val="16"/>
              </w:rPr>
              <w:t>meccaniche ed applicazioni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44" w:rsidRPr="004052AD" w:rsidRDefault="00B20B32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611949" w:rsidRPr="00611949" w:rsidTr="003310A9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B34" w:rsidRPr="004052AD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1B34" w:rsidRPr="004052AD" w:rsidRDefault="009A1B34" w:rsidP="009A1B34">
            <w:pPr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</w:tr>
      <w:tr w:rsidR="00611949" w:rsidRPr="00611949" w:rsidTr="00B20B32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elettriche ed elettroniche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4052AD" w:rsidRPr="00611949" w:rsidTr="00B20B32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EB5144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 tecniche di installazione e manutenzione e di diagnostica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</w:t>
            </w:r>
          </w:p>
        </w:tc>
      </w:tr>
      <w:tr w:rsidR="004052AD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4052AD" w:rsidRPr="00611949" w:rsidTr="009A1B3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Laboratori tecnologici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</w:tr>
      <w:tr w:rsidR="004052AD" w:rsidRPr="00611949" w:rsidTr="00EB5144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</w:tr>
      <w:tr w:rsidR="004052AD" w:rsidRPr="00611949" w:rsidTr="00EB5144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sz w:val="16"/>
                <w:szCs w:val="16"/>
              </w:rPr>
            </w:pPr>
            <w:r w:rsidRPr="004052AD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3^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4^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lastRenderedPageBreak/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  A.S. ……../ …….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485AAC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 xml:space="preserve">EVENTUALE  RI-ORIENTAMENTO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EVENTUALE  PASSAGGIO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Ott/2019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nstallare apparati e impianti, anche programmabili, secondo le specifiche tecniche e nel rispetto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della normativa di settore.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nonché di manutenzione ordinaria e straordinaria, degli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apparati, degli impianti, anche programmabili e di veicoli a motore ed assimilati, individuando eventuali guasti o anomalie,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ripristinandone la funzionalità e la conformità alle specifiche tecniche, alla normativa sulla sicurezza degli utenti.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verifica. Regolazione e collaudo, provvedendo al rilascio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certificazione secondo la normativa in vigore.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676FF5">
        <w:trPr>
          <w:trHeight w:val="42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salvaguardia dell'ambiente.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795"/>
        <w:gridCol w:w="3359"/>
        <w:gridCol w:w="4156"/>
      </w:tblGrid>
      <w:tr w:rsidR="0069088B" w:rsidTr="00631ECA">
        <w:trPr>
          <w:jc w:val="center"/>
        </w:trPr>
        <w:tc>
          <w:tcPr>
            <w:tcW w:w="2795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359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AC" w:rsidRDefault="00485AAC" w:rsidP="00E12DA6">
      <w:r>
        <w:separator/>
      </w:r>
    </w:p>
  </w:endnote>
  <w:endnote w:type="continuationSeparator" w:id="1">
    <w:p w:rsidR="00485AAC" w:rsidRDefault="00485AAC" w:rsidP="00E1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C" w:rsidRDefault="000E7D77">
    <w:pPr>
      <w:pStyle w:val="Pidipagina"/>
      <w:jc w:val="center"/>
    </w:pPr>
    <w:r>
      <w:rPr>
        <w:noProof/>
      </w:rPr>
      <w:fldChar w:fldCharType="begin"/>
    </w:r>
    <w:r w:rsidR="00485AAC">
      <w:rPr>
        <w:noProof/>
      </w:rPr>
      <w:instrText xml:space="preserve"> PAGE   \* MERGEFORMAT </w:instrText>
    </w:r>
    <w:r>
      <w:rPr>
        <w:noProof/>
      </w:rPr>
      <w:fldChar w:fldCharType="separate"/>
    </w:r>
    <w:r w:rsidR="00E53FBD">
      <w:rPr>
        <w:noProof/>
      </w:rPr>
      <w:t>1</w:t>
    </w:r>
    <w:r>
      <w:rPr>
        <w:noProof/>
      </w:rPr>
      <w:fldChar w:fldCharType="end"/>
    </w:r>
  </w:p>
  <w:p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AC" w:rsidRDefault="00485AAC" w:rsidP="00E12DA6">
      <w:r>
        <w:separator/>
      </w:r>
    </w:p>
  </w:footnote>
  <w:footnote w:type="continuationSeparator" w:id="1">
    <w:p w:rsidR="00485AAC" w:rsidRDefault="00485AAC" w:rsidP="00E1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C" w:rsidRDefault="00485AAC" w:rsidP="000A61CE">
    <w:pPr>
      <w:jc w:val="center"/>
    </w:pPr>
  </w:p>
  <w:p w:rsidR="00485AAC" w:rsidRPr="00E12DA6" w:rsidRDefault="00E53FBD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25"/>
  </w:num>
  <w:num w:numId="30">
    <w:abstractNumId w:val="16"/>
  </w:num>
  <w:num w:numId="31">
    <w:abstractNumId w:val="19"/>
  </w:num>
  <w:num w:numId="32">
    <w:abstractNumId w:val="3"/>
  </w:num>
  <w:num w:numId="33">
    <w:abstractNumId w:val="18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0E7D77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3E4DBD"/>
    <w:rsid w:val="004002DD"/>
    <w:rsid w:val="004021CF"/>
    <w:rsid w:val="004052AD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1949"/>
    <w:rsid w:val="006151D3"/>
    <w:rsid w:val="00631D73"/>
    <w:rsid w:val="00631ECA"/>
    <w:rsid w:val="00640029"/>
    <w:rsid w:val="00640145"/>
    <w:rsid w:val="00640754"/>
    <w:rsid w:val="00641967"/>
    <w:rsid w:val="00641C6C"/>
    <w:rsid w:val="00646A6B"/>
    <w:rsid w:val="00656CD1"/>
    <w:rsid w:val="00676FF5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33550"/>
    <w:rsid w:val="00742B14"/>
    <w:rsid w:val="007617E1"/>
    <w:rsid w:val="007734EA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3FBD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deltestoCarattere">
    <w:name w:val="Corpo del testo Carattere"/>
    <w:link w:val="Corpodel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Vicepreside</cp:lastModifiedBy>
  <cp:revision>8</cp:revision>
  <cp:lastPrinted>2021-02-14T14:05:00Z</cp:lastPrinted>
  <dcterms:created xsi:type="dcterms:W3CDTF">2021-02-15T12:42:00Z</dcterms:created>
  <dcterms:modified xsi:type="dcterms:W3CDTF">2021-04-21T08:05:00Z</dcterms:modified>
</cp:coreProperties>
</file>