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E0" w:rsidRDefault="00614BE0">
      <w:pPr>
        <w:pStyle w:val="Corpotesto"/>
        <w:spacing w:before="4"/>
        <w:rPr>
          <w:sz w:val="19"/>
        </w:rPr>
      </w:pPr>
    </w:p>
    <w:p w:rsidR="00614BE0" w:rsidRDefault="00AD35D4">
      <w:pPr>
        <w:pStyle w:val="Titolo1"/>
        <w:spacing w:before="61"/>
      </w:pPr>
      <w:r>
        <w:t>CONTENUTI</w:t>
      </w:r>
      <w:r>
        <w:rPr>
          <w:spacing w:val="-6"/>
        </w:rPr>
        <w:t xml:space="preserve"> </w:t>
      </w:r>
      <w:r>
        <w:t>PROGRAMMAZIONI</w:t>
      </w:r>
      <w:r>
        <w:rPr>
          <w:spacing w:val="-6"/>
        </w:rPr>
        <w:t xml:space="preserve"> </w:t>
      </w:r>
      <w:r>
        <w:t>DISCIPLINARI</w:t>
      </w:r>
      <w:r w:rsidR="00FF14F3">
        <w:t xml:space="preserve"> MATEMATICA</w:t>
      </w:r>
    </w:p>
    <w:p w:rsidR="00614BE0" w:rsidRDefault="00614BE0">
      <w:pPr>
        <w:pStyle w:val="Corpotesto"/>
        <w:spacing w:before="2" w:after="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3118"/>
        <w:gridCol w:w="3389"/>
      </w:tblGrid>
      <w:tr w:rsidR="00614BE0">
        <w:trPr>
          <w:trHeight w:val="342"/>
        </w:trPr>
        <w:tc>
          <w:tcPr>
            <w:tcW w:w="1555" w:type="dxa"/>
          </w:tcPr>
          <w:p w:rsidR="00614BE0" w:rsidRDefault="00AD35D4">
            <w:pPr>
              <w:pStyle w:val="TableParagraph"/>
              <w:spacing w:line="323" w:lineRule="exact"/>
              <w:ind w:left="21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Disciplina</w:t>
            </w:r>
          </w:p>
        </w:tc>
        <w:tc>
          <w:tcPr>
            <w:tcW w:w="1560" w:type="dxa"/>
          </w:tcPr>
          <w:p w:rsidR="00614BE0" w:rsidRDefault="00AD35D4">
            <w:pPr>
              <w:pStyle w:val="TableParagraph"/>
              <w:spacing w:line="323" w:lineRule="exact"/>
              <w:ind w:left="419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Classe</w:t>
            </w: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spacing w:line="323" w:lineRule="exact"/>
              <w:ind w:left="621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1°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quadrimestre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spacing w:line="323" w:lineRule="exact"/>
              <w:ind w:left="75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2°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quadrimestre</w:t>
            </w:r>
          </w:p>
        </w:tc>
      </w:tr>
      <w:tr w:rsidR="00614BE0">
        <w:trPr>
          <w:trHeight w:val="5862"/>
        </w:trPr>
        <w:tc>
          <w:tcPr>
            <w:tcW w:w="1555" w:type="dxa"/>
          </w:tcPr>
          <w:p w:rsidR="00614BE0" w:rsidRDefault="00AD35D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Matematica</w:t>
            </w:r>
          </w:p>
        </w:tc>
        <w:tc>
          <w:tcPr>
            <w:tcW w:w="1560" w:type="dxa"/>
          </w:tcPr>
          <w:p w:rsidR="00614BE0" w:rsidRDefault="00AD35D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MODA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OD</w:t>
            </w: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Insiemi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numerici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ind w:left="467" w:right="23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e loro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proprietà.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Ordinamento.</w:t>
            </w:r>
          </w:p>
          <w:p w:rsidR="00614BE0" w:rsidRDefault="00AD35D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Notazione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posizionale.</w:t>
            </w:r>
          </w:p>
          <w:p w:rsidR="00614BE0" w:rsidRDefault="00AD35D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left="467" w:right="3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con i numeri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naturali. Numeri primi.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Massimo comune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divisore e minimo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comune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multiplo.</w:t>
            </w:r>
          </w:p>
          <w:p w:rsidR="00614BE0" w:rsidRDefault="00AD35D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2" w:lineRule="auto"/>
              <w:ind w:left="467" w:right="3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con i numeri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interi.</w:t>
            </w:r>
          </w:p>
          <w:p w:rsidR="00614BE0" w:rsidRDefault="00AD35D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left="467" w:right="3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con i numeri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razionali.</w:t>
            </w:r>
          </w:p>
          <w:p w:rsidR="00614BE0" w:rsidRDefault="00AD35D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Potenze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loro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proprietà.</w:t>
            </w:r>
          </w:p>
          <w:p w:rsidR="00614BE0" w:rsidRDefault="00AD35D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Percentuali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proporzioni.</w:t>
            </w:r>
          </w:p>
          <w:p w:rsidR="00614BE0" w:rsidRDefault="00AD35D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left="467" w:right="43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Notazione scientifica 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ordine di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grandezza.</w:t>
            </w:r>
          </w:p>
          <w:p w:rsidR="00614BE0" w:rsidRDefault="00614BE0">
            <w:pPr>
              <w:pStyle w:val="TableParagraph"/>
              <w:spacing w:before="8"/>
            </w:pP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Monomi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spacing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Definizioni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operazioni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Polinomi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09" w:right="495"/>
              <w:rPr>
                <w:rFonts w:ascii="Calibri"/>
              </w:rPr>
            </w:pPr>
            <w:r>
              <w:rPr>
                <w:rFonts w:ascii="Calibri"/>
              </w:rPr>
              <w:t>Definizioni e grado di un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polinomio; operazioni con 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polinomi: somma algebrica,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moltiplicazione, divisione di un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polinomio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 un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monomio.</w:t>
            </w:r>
          </w:p>
          <w:p w:rsidR="00614BE0" w:rsidRDefault="00614BE0">
            <w:pPr>
              <w:pStyle w:val="TableParagraph"/>
              <w:spacing w:before="3"/>
              <w:rPr>
                <w:sz w:val="23"/>
              </w:rPr>
            </w:pP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Prodotti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notevoli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09" w:right="376"/>
              <w:rPr>
                <w:rFonts w:ascii="Calibri"/>
              </w:rPr>
            </w:pPr>
            <w:r>
              <w:rPr>
                <w:rFonts w:ascii="Calibri"/>
              </w:rPr>
              <w:t>quadrato di un binomio, somma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differenza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due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monomi.</w:t>
            </w:r>
          </w:p>
          <w:p w:rsidR="00614BE0" w:rsidRDefault="00614BE0">
            <w:pPr>
              <w:pStyle w:val="TableParagraph"/>
              <w:spacing w:before="5"/>
              <w:rPr>
                <w:sz w:val="23"/>
              </w:rPr>
            </w:pPr>
          </w:p>
          <w:p w:rsidR="00614BE0" w:rsidRDefault="00AD35D4">
            <w:pPr>
              <w:pStyle w:val="TableParagraph"/>
              <w:ind w:left="109" w:right="248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Equazioni di 1° grado</w:t>
            </w:r>
            <w:r>
              <w:rPr>
                <w:rFonts w:ascii="Calibri" w:hAnsi="Calibri"/>
              </w:rPr>
              <w:t>: risoluzione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 principi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equivalenza.</w:t>
            </w:r>
          </w:p>
          <w:p w:rsidR="00614BE0" w:rsidRDefault="00AD35D4">
            <w:pPr>
              <w:pStyle w:val="TableParagraph"/>
              <w:spacing w:before="1"/>
              <w:ind w:left="109" w:right="1230"/>
              <w:rPr>
                <w:rFonts w:ascii="Calibri"/>
              </w:rPr>
            </w:pPr>
            <w:r>
              <w:rPr>
                <w:rFonts w:ascii="Calibri"/>
              </w:rPr>
              <w:t>Equazioni impossibili 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indeterminate.</w:t>
            </w:r>
          </w:p>
          <w:p w:rsidR="00614BE0" w:rsidRDefault="00AD35D4">
            <w:pPr>
              <w:pStyle w:val="TableParagraph"/>
              <w:ind w:left="109" w:right="185"/>
              <w:rPr>
                <w:rFonts w:ascii="Calibri"/>
              </w:rPr>
            </w:pPr>
            <w:r>
              <w:rPr>
                <w:rFonts w:ascii="Calibri"/>
              </w:rPr>
              <w:t>Risoluzione di problemi attraverso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le equazioni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 primo grado.</w:t>
            </w:r>
          </w:p>
        </w:tc>
      </w:tr>
    </w:tbl>
    <w:p w:rsidR="00614BE0" w:rsidRDefault="00614BE0">
      <w:pPr>
        <w:rPr>
          <w:rFonts w:ascii="Calibri"/>
        </w:rPr>
        <w:sectPr w:rsidR="00614BE0">
          <w:footerReference w:type="default" r:id="rId7"/>
          <w:pgSz w:w="11900" w:h="16840"/>
          <w:pgMar w:top="860" w:right="1020" w:bottom="1060" w:left="1020" w:header="0" w:footer="8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3118"/>
        <w:gridCol w:w="3389"/>
      </w:tblGrid>
      <w:tr w:rsidR="00614BE0">
        <w:trPr>
          <w:trHeight w:val="1072"/>
        </w:trPr>
        <w:tc>
          <w:tcPr>
            <w:tcW w:w="1555" w:type="dxa"/>
            <w:vMerge w:val="restart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ind w:left="107" w:right="226"/>
              <w:rPr>
                <w:rFonts w:ascii="Calibri"/>
              </w:rPr>
            </w:pPr>
            <w:r>
              <w:rPr>
                <w:rFonts w:ascii="Calibri"/>
              </w:rPr>
              <w:t>monomi: somma algebrica,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moltiplicazione, divisione di un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monomio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 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monomio.</w:t>
            </w:r>
          </w:p>
        </w:tc>
        <w:tc>
          <w:tcPr>
            <w:tcW w:w="3389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</w:tr>
      <w:tr w:rsidR="00614BE0">
        <w:trPr>
          <w:trHeight w:val="11236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14BE0" w:rsidRDefault="00AD35D4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LOG</w:t>
            </w: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Insiemi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numerici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2" w:lineRule="auto"/>
              <w:ind w:left="467" w:right="23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e loro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proprietà.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Ordinamento.</w:t>
            </w:r>
          </w:p>
          <w:p w:rsidR="00614BE0" w:rsidRDefault="00AD35D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1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Notazione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posizionale.</w:t>
            </w:r>
          </w:p>
          <w:p w:rsidR="00614BE0" w:rsidRDefault="00AD35D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3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con i numeri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naturali. Numeri primi.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Massimo comune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divisore e minimo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comune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multiplo.</w:t>
            </w:r>
          </w:p>
          <w:p w:rsidR="00614BE0" w:rsidRDefault="00AD35D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3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con i numeri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interi.</w:t>
            </w:r>
          </w:p>
          <w:p w:rsidR="00614BE0" w:rsidRDefault="00AD35D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2" w:lineRule="auto"/>
              <w:ind w:left="467" w:right="3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con i numeri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razionali.</w:t>
            </w:r>
          </w:p>
          <w:p w:rsidR="00614BE0" w:rsidRDefault="00AD35D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1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Potenze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loro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proprietà.</w:t>
            </w:r>
          </w:p>
          <w:p w:rsidR="00614BE0" w:rsidRDefault="00AD35D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Percentuali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proporzioni.</w:t>
            </w:r>
          </w:p>
          <w:p w:rsidR="00614BE0" w:rsidRDefault="00AD35D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43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Notazione scientifica 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ordine di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grandezza.</w:t>
            </w:r>
          </w:p>
          <w:p w:rsidR="00614BE0" w:rsidRDefault="00614BE0">
            <w:pPr>
              <w:pStyle w:val="TableParagraph"/>
              <w:spacing w:before="1"/>
              <w:rPr>
                <w:sz w:val="23"/>
              </w:rPr>
            </w:pPr>
          </w:p>
          <w:p w:rsidR="00614BE0" w:rsidRDefault="00AD35D4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Monomi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07" w:right="226"/>
              <w:rPr>
                <w:rFonts w:ascii="Calibri"/>
              </w:rPr>
            </w:pPr>
            <w:r>
              <w:rPr>
                <w:rFonts w:ascii="Calibri"/>
              </w:rPr>
              <w:t>Definizioni e operazioni con 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monomi: somma algebrica,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moltiplicazione, divisione di un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monomio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 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monomio.</w:t>
            </w:r>
          </w:p>
          <w:p w:rsidR="00614BE0" w:rsidRDefault="00AD35D4">
            <w:pPr>
              <w:pStyle w:val="TableParagraph"/>
              <w:ind w:left="107" w:right="153"/>
              <w:rPr>
                <w:rFonts w:ascii="Calibri"/>
              </w:rPr>
            </w:pPr>
            <w:r>
              <w:rPr>
                <w:rFonts w:ascii="Times New Roman"/>
                <w:b/>
              </w:rPr>
              <w:t xml:space="preserve">Scomposizione </w:t>
            </w:r>
            <w:r>
              <w:rPr>
                <w:rFonts w:ascii="Calibri"/>
                <w:b/>
              </w:rPr>
              <w:t>di polinomi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raccoglimento a fattor comune.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MCD,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mcm.</w:t>
            </w:r>
          </w:p>
          <w:p w:rsidR="00614BE0" w:rsidRDefault="00AD35D4">
            <w:pPr>
              <w:pStyle w:val="TableParagraph"/>
              <w:ind w:left="107" w:right="202"/>
              <w:rPr>
                <w:rFonts w:ascii="Calibri"/>
              </w:rPr>
            </w:pPr>
            <w:r>
              <w:rPr>
                <w:rFonts w:ascii="Calibri"/>
              </w:rPr>
              <w:t>Fattorizzazione di prodotti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notevoli: quadrato del binomio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 differenza di quadrati.</w:t>
            </w:r>
          </w:p>
          <w:p w:rsidR="00614BE0" w:rsidRDefault="00AD35D4">
            <w:pPr>
              <w:pStyle w:val="TableParagraph"/>
              <w:ind w:left="107" w:right="98"/>
              <w:rPr>
                <w:rFonts w:ascii="Calibri"/>
              </w:rPr>
            </w:pPr>
            <w:r>
              <w:rPr>
                <w:rFonts w:ascii="Calibri"/>
              </w:rPr>
              <w:t>La scomposizione in fattori dei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polinomi: raccoglimento a fattor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comune;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raccoglimento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parziale; la scomposizione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riconducibile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prodotti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notevoli. La scomposizione di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particolari trinomi di secondo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grado.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Scomposizione</w:t>
            </w:r>
          </w:p>
          <w:p w:rsidR="00614BE0" w:rsidRDefault="00AD35D4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mediante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regola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Ruffini.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ind w:left="109" w:right="422" w:hanging="1"/>
              <w:rPr>
                <w:rFonts w:ascii="Calibri"/>
              </w:rPr>
            </w:pPr>
            <w:r>
              <w:rPr>
                <w:rFonts w:ascii="Times New Roman"/>
                <w:b/>
              </w:rPr>
              <w:t xml:space="preserve">Scomposizione </w:t>
            </w:r>
            <w:r>
              <w:rPr>
                <w:rFonts w:ascii="Calibri"/>
                <w:b/>
              </w:rPr>
              <w:t>di polinomi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raccoglimento a fattor comune.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MCD,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mcm.</w:t>
            </w:r>
          </w:p>
          <w:p w:rsidR="00614BE0" w:rsidRDefault="00AD35D4">
            <w:pPr>
              <w:pStyle w:val="TableParagraph"/>
              <w:ind w:left="109" w:right="312"/>
              <w:rPr>
                <w:rFonts w:ascii="Calibri"/>
              </w:rPr>
            </w:pPr>
            <w:r>
              <w:rPr>
                <w:rFonts w:ascii="Calibri"/>
              </w:rPr>
              <w:t>Fattorizzazione di prod</w:t>
            </w:r>
            <w:r>
              <w:rPr>
                <w:rFonts w:ascii="Calibri"/>
              </w:rPr>
              <w:t>otti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notevoli: quadrato del binomio 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differenza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 quadrati.</w:t>
            </w:r>
          </w:p>
          <w:p w:rsidR="00614BE0" w:rsidRDefault="00AD35D4">
            <w:pPr>
              <w:pStyle w:val="TableParagraph"/>
              <w:ind w:left="109" w:right="122"/>
              <w:rPr>
                <w:rFonts w:ascii="Calibri"/>
              </w:rPr>
            </w:pPr>
            <w:r>
              <w:rPr>
                <w:rFonts w:ascii="Calibri"/>
              </w:rPr>
              <w:t>La scomposizione in fattori dei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polinomi: raccoglimento a fattor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comune; raccoglimento parziale; la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scomposizione</w:t>
            </w:r>
          </w:p>
          <w:p w:rsidR="00614BE0" w:rsidRDefault="00AD35D4">
            <w:pPr>
              <w:pStyle w:val="TableParagraph"/>
              <w:ind w:left="109" w:right="318"/>
              <w:rPr>
                <w:rFonts w:ascii="Calibri"/>
              </w:rPr>
            </w:pPr>
            <w:r>
              <w:rPr>
                <w:rFonts w:ascii="Calibri"/>
              </w:rPr>
              <w:t>riconducibile a prodotti notevoli.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La scomposizione di particolari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trinomi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 secondo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grado.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Scomposizione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mediante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regola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Ruffini.</w:t>
            </w:r>
          </w:p>
          <w:p w:rsidR="00614BE0" w:rsidRDefault="00614BE0">
            <w:pPr>
              <w:pStyle w:val="TableParagraph"/>
              <w:spacing w:before="5"/>
            </w:pPr>
          </w:p>
          <w:p w:rsidR="00614BE0" w:rsidRDefault="00AD35D4">
            <w:pPr>
              <w:pStyle w:val="TableParagraph"/>
              <w:spacing w:before="1"/>
              <w:ind w:left="109" w:right="381"/>
              <w:rPr>
                <w:rFonts w:ascii="Calibri"/>
              </w:rPr>
            </w:pPr>
            <w:r>
              <w:rPr>
                <w:rFonts w:ascii="Calibri"/>
                <w:b/>
              </w:rPr>
              <w:t>Equazioni e disequazioni lineari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</w:rPr>
              <w:t>Problemi ed equazioni di primo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grado.</w:t>
            </w:r>
          </w:p>
          <w:p w:rsidR="00614BE0" w:rsidRDefault="00AD35D4">
            <w:pPr>
              <w:pStyle w:val="TableParagraph"/>
              <w:ind w:left="109" w:right="106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Le equazioni equivalenti, i principi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di equivalenza e relative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applicazioni.</w:t>
            </w:r>
          </w:p>
          <w:p w:rsidR="00614BE0" w:rsidRDefault="00AD35D4">
            <w:pPr>
              <w:pStyle w:val="TableParagraph"/>
              <w:ind w:left="109" w:right="870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</w:rPr>
              <w:t>Equazioni determinate,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indeterminate,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impossibili.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disuguaglianze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numeriche.</w:t>
            </w:r>
          </w:p>
          <w:p w:rsidR="00614BE0" w:rsidRDefault="00AD35D4">
            <w:pPr>
              <w:pStyle w:val="TableParagraph"/>
              <w:ind w:left="109" w:right="467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Le disequazioni equivalenti e 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principi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 equivalenza.</w:t>
            </w:r>
          </w:p>
          <w:p w:rsidR="00614BE0" w:rsidRDefault="00AD35D4">
            <w:pPr>
              <w:pStyle w:val="TableParagraph"/>
              <w:ind w:left="109" w:right="237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Disequazioni sempre verificate 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disequazioni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impossibili.</w:t>
            </w:r>
          </w:p>
          <w:p w:rsidR="00614BE0" w:rsidRDefault="00AD35D4">
            <w:pPr>
              <w:pStyle w:val="TableParagraph"/>
              <w:spacing w:line="267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Geometria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nel piano</w:t>
            </w:r>
          </w:p>
          <w:p w:rsidR="00614BE0" w:rsidRDefault="00AD35D4">
            <w:pPr>
              <w:pStyle w:val="TableParagraph"/>
              <w:ind w:left="109" w:right="430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Definizioni, postulati, teoremi,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dimostrazioni.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punti,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rette,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piani, lo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spazio.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segmenti.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Gli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angoli.</w:t>
            </w:r>
          </w:p>
          <w:p w:rsidR="00614BE0" w:rsidRDefault="00AD35D4">
            <w:pPr>
              <w:pStyle w:val="TableParagraph"/>
              <w:ind w:left="109" w:right="454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Le figure piane e il concetto di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congruenza.</w:t>
            </w:r>
          </w:p>
          <w:p w:rsidR="00614BE0" w:rsidRDefault="00AD35D4">
            <w:pPr>
              <w:pStyle w:val="TableParagraph"/>
              <w:spacing w:before="1"/>
              <w:ind w:left="109" w:right="539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I triangoli nel piano. Criteri di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congruenza.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Triangoli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isosceli.</w:t>
            </w:r>
          </w:p>
        </w:tc>
      </w:tr>
      <w:tr w:rsidR="00614BE0">
        <w:trPr>
          <w:trHeight w:val="2356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OVM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OE</w:t>
            </w: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Insiemi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numerici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/>
              <w:ind w:left="467" w:right="23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e loro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proprietà.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Ordinamento.</w:t>
            </w:r>
          </w:p>
          <w:p w:rsidR="00614BE0" w:rsidRDefault="00AD35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Notazione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posizionale.</w:t>
            </w:r>
          </w:p>
          <w:p w:rsidR="00614BE0" w:rsidRDefault="00AD35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0" w:lineRule="atLeast"/>
              <w:ind w:left="467" w:right="3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con i numeri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naturali. Numeri primi.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Massimo comune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divisore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 minimo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ind w:left="469" w:right="7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Notazione scientifica 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ordine di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grandezza.</w:t>
            </w:r>
          </w:p>
          <w:p w:rsidR="00614BE0" w:rsidRDefault="00AD35D4">
            <w:pPr>
              <w:pStyle w:val="TableParagraph"/>
              <w:spacing w:line="266" w:lineRule="exact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Monomi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09" w:right="495"/>
              <w:rPr>
                <w:rFonts w:ascii="Calibri"/>
              </w:rPr>
            </w:pPr>
            <w:r>
              <w:rPr>
                <w:rFonts w:ascii="Calibri"/>
              </w:rPr>
              <w:t>Definizioni e operazioni con 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monomi: somma algebrica,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moltiplicazione, divisione di un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monomio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 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monomio.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Polinomi</w:t>
            </w:r>
            <w:r>
              <w:rPr>
                <w:rFonts w:ascii="Calibri"/>
              </w:rPr>
              <w:t>:</w:t>
            </w:r>
          </w:p>
        </w:tc>
      </w:tr>
    </w:tbl>
    <w:p w:rsidR="00614BE0" w:rsidRDefault="00614BE0">
      <w:pPr>
        <w:rPr>
          <w:rFonts w:ascii="Calibri"/>
        </w:rPr>
        <w:sectPr w:rsidR="00614BE0">
          <w:pgSz w:w="11900" w:h="16840"/>
          <w:pgMar w:top="860" w:right="1020" w:bottom="1060" w:left="1020" w:header="0" w:footer="8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3118"/>
        <w:gridCol w:w="3389"/>
      </w:tblGrid>
      <w:tr w:rsidR="00614BE0">
        <w:trPr>
          <w:trHeight w:val="580"/>
        </w:trPr>
        <w:tc>
          <w:tcPr>
            <w:tcW w:w="1555" w:type="dxa"/>
            <w:vMerge w:val="restart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 w:val="restart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14BE0" w:rsidRDefault="00AD35D4">
            <w:pPr>
              <w:pStyle w:val="TableParagraph"/>
              <w:spacing w:line="284" w:lineRule="exact"/>
              <w:ind w:left="4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comune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multiplo.</w:t>
            </w:r>
          </w:p>
          <w:p w:rsidR="00614BE0" w:rsidRDefault="00AD35D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 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numeri</w:t>
            </w:r>
          </w:p>
        </w:tc>
        <w:tc>
          <w:tcPr>
            <w:tcW w:w="3389" w:type="dxa"/>
            <w:tcBorders>
              <w:bottom w:val="nil"/>
            </w:tcBorders>
          </w:tcPr>
          <w:p w:rsidR="00614BE0" w:rsidRDefault="00AD35D4">
            <w:pPr>
              <w:pStyle w:val="TableParagraph"/>
              <w:ind w:left="109" w:right="827"/>
              <w:rPr>
                <w:rFonts w:ascii="Calibri"/>
              </w:rPr>
            </w:pPr>
            <w:r>
              <w:rPr>
                <w:rFonts w:ascii="Calibri"/>
              </w:rPr>
              <w:t>Definizioni e grado di un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polinomio;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operazioni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</w:p>
        </w:tc>
      </w:tr>
      <w:tr w:rsidR="00614BE0">
        <w:trPr>
          <w:trHeight w:val="1569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91" w:lineRule="exact"/>
              <w:ind w:left="4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interi.</w:t>
            </w:r>
          </w:p>
          <w:p w:rsidR="00614BE0" w:rsidRDefault="00AD35D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2" w:lineRule="auto"/>
              <w:ind w:left="467" w:right="3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Operazioni con i numeri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razionali.</w:t>
            </w:r>
          </w:p>
          <w:p w:rsidR="00614BE0" w:rsidRDefault="00AD35D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301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Potenze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loro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proprietà.</w:t>
            </w:r>
          </w:p>
          <w:p w:rsidR="00614BE0" w:rsidRDefault="00AD35D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Percentuali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proporzioni.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03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polinomi: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somma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algebrica,</w:t>
            </w:r>
          </w:p>
          <w:p w:rsidR="00614BE0" w:rsidRDefault="00AD35D4">
            <w:pPr>
              <w:pStyle w:val="TableParagraph"/>
              <w:ind w:left="109" w:right="495"/>
              <w:rPr>
                <w:rFonts w:ascii="Calibri"/>
              </w:rPr>
            </w:pPr>
            <w:r>
              <w:rPr>
                <w:rFonts w:ascii="Calibri"/>
              </w:rPr>
              <w:t>moltiplicazione, divisione di un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polinomio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 un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monomio.</w:t>
            </w:r>
          </w:p>
          <w:p w:rsidR="00614BE0" w:rsidRDefault="00614BE0">
            <w:pPr>
              <w:pStyle w:val="TableParagraph"/>
              <w:spacing w:before="3"/>
              <w:rPr>
                <w:sz w:val="23"/>
              </w:rPr>
            </w:pP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Prodotti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notevoli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quadrato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binomio,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somma</w:t>
            </w:r>
          </w:p>
        </w:tc>
      </w:tr>
      <w:tr w:rsidR="00614BE0">
        <w:trPr>
          <w:trHeight w:val="515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9" w:type="dxa"/>
            <w:tcBorders>
              <w:top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differenza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due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monomi.</w:t>
            </w:r>
          </w:p>
        </w:tc>
      </w:tr>
      <w:tr w:rsidR="00614BE0">
        <w:trPr>
          <w:trHeight w:val="280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</w:t>
            </w:r>
          </w:p>
        </w:tc>
        <w:tc>
          <w:tcPr>
            <w:tcW w:w="3118" w:type="dxa"/>
            <w:tcBorders>
              <w:bottom w:val="nil"/>
            </w:tcBorders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Times New Roman"/>
                <w:b/>
              </w:rPr>
              <w:t>Scomposizione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polinomi</w:t>
            </w:r>
            <w:r>
              <w:rPr>
                <w:rFonts w:ascii="Calibri"/>
              </w:rPr>
              <w:t>:</w:t>
            </w:r>
          </w:p>
        </w:tc>
        <w:tc>
          <w:tcPr>
            <w:tcW w:w="3389" w:type="dxa"/>
            <w:tcBorders>
              <w:bottom w:val="nil"/>
            </w:tcBorders>
          </w:tcPr>
          <w:p w:rsidR="00614BE0" w:rsidRDefault="00AD35D4">
            <w:pPr>
              <w:pStyle w:val="TableParagraph"/>
              <w:spacing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Disequazioni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 primo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grado</w:t>
            </w:r>
            <w:r>
              <w:rPr>
                <w:rFonts w:ascii="Calibri"/>
              </w:rPr>
              <w:t>: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MODA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raccoglimento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fattor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comune.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Calcolo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soluzione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algebrica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OD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MCD,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mcm.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disequazioni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lineari.</w:t>
            </w:r>
          </w:p>
        </w:tc>
      </w:tr>
      <w:tr w:rsidR="00614BE0">
        <w:trPr>
          <w:trHeight w:val="257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Fattorizzazione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prodotti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Rappresentazione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grafica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della</w:t>
            </w:r>
          </w:p>
        </w:tc>
      </w:tr>
      <w:tr w:rsidR="00614BE0">
        <w:trPr>
          <w:trHeight w:val="257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notevoli: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quadrato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binomio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4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soluzione.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Rappresentazione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della</w:t>
            </w:r>
          </w:p>
        </w:tc>
      </w:tr>
      <w:tr w:rsidR="00614BE0">
        <w:trPr>
          <w:trHeight w:val="393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differenza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quadrati.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soluzione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forma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intervallo.</w:t>
            </w:r>
          </w:p>
        </w:tc>
      </w:tr>
      <w:tr w:rsidR="00614BE0">
        <w:trPr>
          <w:trHeight w:val="393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before="101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Frazioni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algebriche</w:t>
            </w:r>
            <w:r>
              <w:rPr>
                <w:rFonts w:ascii="Calibri"/>
              </w:rPr>
              <w:t>: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before="101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Equazioni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secondo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grado</w:t>
            </w:r>
            <w:r>
              <w:rPr>
                <w:rFonts w:ascii="Calibri"/>
              </w:rPr>
              <w:t>: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condizione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esistenza,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Calcolo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soluzione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equazioni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semplificazione,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operazioni.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pure e spurie.</w:t>
            </w:r>
          </w:p>
        </w:tc>
      </w:tr>
      <w:tr w:rsidR="00614BE0">
        <w:trPr>
          <w:trHeight w:val="252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3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Formula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risolutiva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equazioni</w:t>
            </w:r>
          </w:p>
        </w:tc>
      </w:tr>
      <w:tr w:rsidR="00614BE0">
        <w:trPr>
          <w:trHeight w:val="251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2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Equazioni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fratte</w:t>
            </w:r>
            <w:r>
              <w:rPr>
                <w:rFonts w:ascii="Times New Roman"/>
              </w:rPr>
              <w:t>: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secondo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grado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intere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complete.</w:t>
            </w:r>
          </w:p>
        </w:tc>
      </w:tr>
      <w:tr w:rsidR="00614BE0">
        <w:trPr>
          <w:trHeight w:val="23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1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Risoluzione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equazioni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fratte.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BE0">
        <w:trPr>
          <w:trHeight w:val="290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19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Formule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inverse.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Il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piano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cartesiano</w:t>
            </w:r>
            <w:r>
              <w:rPr>
                <w:rFonts w:ascii="Calibri"/>
              </w:rPr>
              <w:t>: assi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cartesiani;</w:t>
            </w:r>
          </w:p>
        </w:tc>
      </w:tr>
      <w:tr w:rsidR="00614BE0">
        <w:trPr>
          <w:trHeight w:val="257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4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coordinate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cartesiane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punto.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Calcolo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lunghezza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un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segmento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parallelo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agli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assi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cartesiani.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Calcolo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lunghezza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segmento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generico.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Coordinate del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punto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medio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un</w:t>
            </w:r>
          </w:p>
        </w:tc>
      </w:tr>
      <w:tr w:rsidR="00614BE0">
        <w:trPr>
          <w:trHeight w:val="515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9" w:type="dxa"/>
            <w:tcBorders>
              <w:top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segmento.</w:t>
            </w:r>
          </w:p>
        </w:tc>
      </w:tr>
      <w:tr w:rsidR="00614BE0">
        <w:trPr>
          <w:trHeight w:val="280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LOG</w:t>
            </w:r>
          </w:p>
        </w:tc>
        <w:tc>
          <w:tcPr>
            <w:tcW w:w="3118" w:type="dxa"/>
            <w:tcBorders>
              <w:bottom w:val="nil"/>
            </w:tcBorders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Ripasso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precedente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anno</w:t>
            </w:r>
          </w:p>
        </w:tc>
        <w:tc>
          <w:tcPr>
            <w:tcW w:w="3389" w:type="dxa"/>
            <w:tcBorders>
              <w:bottom w:val="nil"/>
            </w:tcBorders>
          </w:tcPr>
          <w:p w:rsidR="00614BE0" w:rsidRDefault="00AD35D4">
            <w:pPr>
              <w:pStyle w:val="TableParagraph"/>
              <w:spacing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retta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nel piano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cartesiano</w:t>
            </w:r>
            <w:r>
              <w:rPr>
                <w:rFonts w:ascii="Calibri"/>
              </w:rPr>
              <w:t>: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scolastico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scomposizione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 coordinate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punto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sul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polinomi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(raccoglimenti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totali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piano.</w:t>
            </w:r>
          </w:p>
        </w:tc>
      </w:tr>
      <w:tr w:rsidR="00614BE0">
        <w:trPr>
          <w:trHeight w:val="257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parziali,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Punto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medio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 lunghezza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dei</w:t>
            </w:r>
          </w:p>
        </w:tc>
      </w:tr>
      <w:tr w:rsidR="00614BE0">
        <w:trPr>
          <w:trHeight w:val="257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scomposizione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tramite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prodotti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4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segmenti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piano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cartesiano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notevoli,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metodo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Ruffini,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(orizzontali,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verticali,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obliqui).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trinomio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speciale)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L’equazione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delle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rette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parallele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Equazioni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disequazioni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fratte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agli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assi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riconducibili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grado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L’equazione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retta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passante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Classificazione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un’equazione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l’origine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l’equazione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generale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secondo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grado.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retta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forma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implicita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ed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Risoluzione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un’equazione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esplicita: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significato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</w:t>
            </w:r>
          </w:p>
        </w:tc>
      </w:tr>
      <w:tr w:rsidR="00614BE0">
        <w:trPr>
          <w:trHeight w:val="257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secondo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grado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incompleta.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coefficiente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angolare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quota</w:t>
            </w:r>
          </w:p>
        </w:tc>
      </w:tr>
      <w:tr w:rsidR="00614BE0">
        <w:trPr>
          <w:trHeight w:val="257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4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Risoluzione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un’equazione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4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Rappresentazione 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retta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nel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secondo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grado: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formula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piano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cartesiano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risolutiva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Numeri reali 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radicali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Le relazioni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tra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radici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 i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necessità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ampliare l’insieme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coefficienti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un’equazione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Q.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secondo grado.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Dai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numeri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razionali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reali.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47"/>
              </w:rPr>
              <w:t xml:space="preserve"> </w:t>
            </w:r>
            <w:r>
              <w:rPr>
                <w:rFonts w:ascii="Calibri"/>
              </w:rPr>
              <w:t>Equazioni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parametriche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radicali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 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relative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proprietà.</w:t>
            </w:r>
          </w:p>
        </w:tc>
      </w:tr>
      <w:tr w:rsidR="00614BE0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scomposizione 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un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operazioni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radicali</w:t>
            </w:r>
          </w:p>
        </w:tc>
      </w:tr>
      <w:tr w:rsidR="00614BE0">
        <w:trPr>
          <w:trHeight w:val="246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14BE0" w:rsidRDefault="00AD35D4">
            <w:pPr>
              <w:pStyle w:val="TableParagraph"/>
              <w:spacing w:line="22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trinomio di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grado.</w:t>
            </w:r>
          </w:p>
        </w:tc>
        <w:tc>
          <w:tcPr>
            <w:tcW w:w="3389" w:type="dxa"/>
            <w:tcBorders>
              <w:top w:val="nil"/>
            </w:tcBorders>
          </w:tcPr>
          <w:p w:rsidR="00614BE0" w:rsidRDefault="00AD35D4">
            <w:pPr>
              <w:pStyle w:val="TableParagraph"/>
              <w:spacing w:line="227" w:lineRule="exact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razionalizzazione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del</w:t>
            </w:r>
          </w:p>
        </w:tc>
      </w:tr>
    </w:tbl>
    <w:p w:rsidR="00614BE0" w:rsidRDefault="00614BE0">
      <w:pPr>
        <w:spacing w:line="227" w:lineRule="exact"/>
        <w:rPr>
          <w:rFonts w:ascii="Calibri"/>
        </w:rPr>
        <w:sectPr w:rsidR="00614BE0">
          <w:pgSz w:w="11900" w:h="16840"/>
          <w:pgMar w:top="860" w:right="1020" w:bottom="1060" w:left="1020" w:header="0" w:footer="8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3118"/>
        <w:gridCol w:w="3389"/>
      </w:tblGrid>
      <w:tr w:rsidR="00614BE0">
        <w:trPr>
          <w:trHeight w:val="2416"/>
        </w:trPr>
        <w:tc>
          <w:tcPr>
            <w:tcW w:w="1555" w:type="dxa"/>
            <w:vMerge w:val="restart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ind w:left="107" w:right="104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Equazioni fratte riconducibili al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II grado</w:t>
            </w:r>
          </w:p>
          <w:p w:rsidR="00614BE0" w:rsidRDefault="00AD35D4">
            <w:pPr>
              <w:pStyle w:val="TableParagraph"/>
              <w:spacing w:line="237" w:lineRule="auto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</w:rPr>
              <w:t>Funzioni quadratiche e loro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rappresentazione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piano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</w:rPr>
              <w:t>Parabola e disequazioni di II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grado</w:t>
            </w:r>
          </w:p>
          <w:p w:rsidR="00614BE0" w:rsidRDefault="00AD35D4">
            <w:pPr>
              <w:pStyle w:val="TableParagraph"/>
              <w:ind w:left="107" w:right="961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Disequazioni fratte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riconducibili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grado</w:t>
            </w:r>
          </w:p>
          <w:p w:rsidR="00614BE0" w:rsidRDefault="00AD35D4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</w:rPr>
              <w:t>Sistemi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 disequazioni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spacing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denominatore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frazione.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Sistemi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lineari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spacing w:before="2" w:line="237" w:lineRule="auto"/>
              <w:ind w:left="109" w:right="115"/>
              <w:rPr>
                <w:rFonts w:ascii="Calibri"/>
              </w:rPr>
            </w:pPr>
            <w:r>
              <w:rPr>
                <w:rFonts w:ascii="Calibri"/>
              </w:rPr>
              <w:t>Sistemi determinati, indeterminati,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impossibili.</w:t>
            </w:r>
          </w:p>
          <w:p w:rsidR="00614BE0" w:rsidRDefault="00AD35D4">
            <w:pPr>
              <w:pStyle w:val="TableParagraph"/>
              <w:spacing w:before="2"/>
              <w:ind w:left="109" w:right="552"/>
              <w:jc w:val="both"/>
              <w:rPr>
                <w:rFonts w:ascii="Calibri"/>
              </w:rPr>
            </w:pPr>
            <w:r>
              <w:rPr>
                <w:rFonts w:ascii="Calibri"/>
              </w:rPr>
              <w:t>Risoluzione dei sistemi lineari.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Problemi che si risolvono con 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sistemi.</w:t>
            </w:r>
          </w:p>
        </w:tc>
      </w:tr>
      <w:tr w:rsidR="00614BE0">
        <w:trPr>
          <w:trHeight w:val="4026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2^ A</w:t>
            </w: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Equazioni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lineari</w:t>
            </w:r>
          </w:p>
          <w:p w:rsidR="00614BE0" w:rsidRDefault="00AD35D4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</w:rPr>
              <w:t>cos’è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un’equazione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principi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equivalenza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equazioni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numeriche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intere</w:t>
            </w:r>
          </w:p>
          <w:p w:rsidR="00614BE0" w:rsidRDefault="00AD35D4">
            <w:pPr>
              <w:pStyle w:val="TableParagraph"/>
              <w:spacing w:before="1" w:line="267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problemi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equazioni</w:t>
            </w:r>
          </w:p>
          <w:p w:rsidR="00614BE0" w:rsidRDefault="00AD35D4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retta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nel piano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cartesiano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punti 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segmenti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rette</w:t>
            </w:r>
          </w:p>
          <w:p w:rsidR="00614BE0" w:rsidRDefault="00AD35D4">
            <w:pPr>
              <w:pStyle w:val="TableParagraph"/>
              <w:ind w:left="107" w:right="1447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rette parallele 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perpendicolari.</w:t>
            </w:r>
          </w:p>
          <w:p w:rsidR="00614BE0" w:rsidRDefault="00AD35D4">
            <w:pPr>
              <w:pStyle w:val="TableParagraph"/>
              <w:spacing w:before="1"/>
              <w:ind w:left="107" w:right="312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rette passanti per un punto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noto il coefficiente angolare 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per due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punti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spacing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Sistemi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lineari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sistemi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equazioni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metodo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sostituzione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metodo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confronto</w:t>
            </w:r>
          </w:p>
          <w:p w:rsidR="00614BE0" w:rsidRDefault="00AD35D4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metodo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 riduzione</w:t>
            </w:r>
          </w:p>
          <w:p w:rsidR="00614BE0" w:rsidRDefault="00614BE0">
            <w:pPr>
              <w:pStyle w:val="TableParagraph"/>
              <w:spacing w:before="2"/>
              <w:rPr>
                <w:sz w:val="23"/>
              </w:rPr>
            </w:pP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Equazioni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secondo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grado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09" w:right="610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equazioni di secondo grado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intere</w:t>
            </w:r>
          </w:p>
          <w:p w:rsidR="00614BE0" w:rsidRDefault="00614BE0">
            <w:pPr>
              <w:pStyle w:val="TableParagraph"/>
              <w:spacing w:before="5"/>
              <w:rPr>
                <w:sz w:val="23"/>
              </w:rPr>
            </w:pPr>
          </w:p>
          <w:p w:rsidR="00614BE0" w:rsidRDefault="00AD35D4">
            <w:pPr>
              <w:pStyle w:val="TableParagraph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Elementi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statistica:</w:t>
            </w:r>
          </w:p>
          <w:p w:rsidR="00614BE0" w:rsidRDefault="00AD35D4">
            <w:pPr>
              <w:pStyle w:val="TableParagraph"/>
              <w:ind w:left="109" w:right="415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rilevazione dati statistici e loro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rappresentazioni</w:t>
            </w:r>
          </w:p>
          <w:p w:rsidR="00614BE0" w:rsidRDefault="00AD35D4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media,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mediana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moda</w:t>
            </w:r>
          </w:p>
        </w:tc>
      </w:tr>
      <w:tr w:rsidR="00614BE0">
        <w:trPr>
          <w:trHeight w:val="4835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14BE0" w:rsidRDefault="00AD35D4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</w:t>
            </w:r>
          </w:p>
          <w:p w:rsidR="00614BE0" w:rsidRDefault="00AD35D4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MODA</w:t>
            </w:r>
          </w:p>
          <w:p w:rsidR="00614BE0" w:rsidRDefault="00AD35D4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OD</w:t>
            </w: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ind w:left="107" w:right="199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La retta nel piano cartesiano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Equazione della retta in forma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esplicita e in forma implicita.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Significato geometrico 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coefficiente angolare “m” e del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termine noto “q”. Passaggio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dalla forma implicita a quella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esplicita.</w:t>
            </w:r>
          </w:p>
          <w:p w:rsidR="00614BE0" w:rsidRDefault="00614BE0">
            <w:pPr>
              <w:pStyle w:val="TableParagraph"/>
              <w:spacing w:before="6"/>
            </w:pPr>
          </w:p>
          <w:p w:rsidR="00614BE0" w:rsidRDefault="00AD35D4">
            <w:pPr>
              <w:pStyle w:val="TableParagraph"/>
              <w:ind w:left="107" w:right="167"/>
              <w:rPr>
                <w:rFonts w:ascii="Calibri"/>
              </w:rPr>
            </w:pPr>
            <w:r>
              <w:rPr>
                <w:rFonts w:ascii="Calibri"/>
                <w:b/>
              </w:rPr>
              <w:t>Equazione degli assi cartesiani</w:t>
            </w:r>
            <w:r>
              <w:rPr>
                <w:rFonts w:ascii="Calibri"/>
              </w:rPr>
              <w:t>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Verifica del passaggio di una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retta per un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punto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dato.</w:t>
            </w:r>
          </w:p>
          <w:p w:rsidR="00614BE0" w:rsidRDefault="00AD35D4">
            <w:pPr>
              <w:pStyle w:val="TableParagraph"/>
              <w:ind w:left="107" w:right="120"/>
              <w:rPr>
                <w:rFonts w:ascii="Calibri"/>
              </w:rPr>
            </w:pPr>
            <w:r>
              <w:rPr>
                <w:rFonts w:ascii="Calibri"/>
              </w:rPr>
              <w:t>Disegno per punti della retta sul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piano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cartesiano.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spacing w:line="260" w:lineRule="exact"/>
              <w:ind w:left="109"/>
              <w:jc w:val="both"/>
              <w:rPr>
                <w:rFonts w:ascii="Calibri"/>
              </w:rPr>
            </w:pPr>
            <w:r>
              <w:rPr>
                <w:rFonts w:ascii="Calibri"/>
                <w:b/>
              </w:rPr>
              <w:t>Sistemi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lineari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spacing w:before="2" w:line="237" w:lineRule="auto"/>
              <w:ind w:left="109" w:right="13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Sistemi determinati, indeterminati,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impossibili.</w:t>
            </w:r>
          </w:p>
          <w:p w:rsidR="00614BE0" w:rsidRDefault="00AD35D4">
            <w:pPr>
              <w:pStyle w:val="TableParagraph"/>
              <w:spacing w:before="1"/>
              <w:ind w:left="109" w:right="552"/>
              <w:jc w:val="both"/>
              <w:rPr>
                <w:rFonts w:ascii="Calibri"/>
              </w:rPr>
            </w:pPr>
            <w:r>
              <w:rPr>
                <w:rFonts w:ascii="Calibri"/>
              </w:rPr>
              <w:t>Risoluzione dei sistemi lineari.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Problemi che si risolvono con 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sistemi.</w:t>
            </w:r>
          </w:p>
          <w:p w:rsidR="00614BE0" w:rsidRDefault="00614BE0">
            <w:pPr>
              <w:pStyle w:val="TableParagraph"/>
              <w:spacing w:before="5"/>
              <w:rPr>
                <w:sz w:val="23"/>
              </w:rPr>
            </w:pPr>
          </w:p>
          <w:p w:rsidR="00614BE0" w:rsidRDefault="00AD35D4">
            <w:pPr>
              <w:pStyle w:val="TableParagraph"/>
              <w:ind w:left="109" w:right="1223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La parabola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definizioni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proprietà.</w:t>
            </w:r>
          </w:p>
          <w:p w:rsidR="00614BE0" w:rsidRDefault="00AD35D4">
            <w:pPr>
              <w:pStyle w:val="TableParagraph"/>
              <w:spacing w:before="1"/>
              <w:ind w:left="109" w:right="314"/>
              <w:rPr>
                <w:rFonts w:ascii="Calibri"/>
              </w:rPr>
            </w:pPr>
            <w:r>
              <w:rPr>
                <w:rFonts w:ascii="Calibri"/>
              </w:rPr>
              <w:t>Appartenenza di un punto alla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parabola. Disegno di parabole.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Intersezione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retta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parabola.</w:t>
            </w:r>
          </w:p>
        </w:tc>
      </w:tr>
      <w:tr w:rsidR="00614BE0">
        <w:trPr>
          <w:trHeight w:val="3222"/>
        </w:trPr>
        <w:tc>
          <w:tcPr>
            <w:tcW w:w="1555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3^ A</w:t>
            </w: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ind w:left="107" w:right="4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Ripasso piano cartesiano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Retta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come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funzione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lineare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concetto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funzione</w:t>
            </w:r>
          </w:p>
          <w:p w:rsidR="00614BE0" w:rsidRDefault="00AD35D4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proporzionalità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diretta</w:t>
            </w:r>
          </w:p>
          <w:p w:rsidR="00614BE0" w:rsidRDefault="00AD35D4">
            <w:pPr>
              <w:pStyle w:val="TableParagraph"/>
              <w:spacing w:line="267" w:lineRule="exact"/>
              <w:ind w:left="108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funzione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lineare</w:t>
            </w:r>
          </w:p>
          <w:p w:rsidR="00614BE0" w:rsidRDefault="00AD35D4">
            <w:pPr>
              <w:pStyle w:val="TableParagraph"/>
              <w:spacing w:line="267" w:lineRule="exact"/>
              <w:ind w:left="108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equazione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retta</w:t>
            </w:r>
          </w:p>
          <w:p w:rsidR="00614BE0" w:rsidRDefault="00AD35D4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rappresentazione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grafica</w:t>
            </w:r>
          </w:p>
          <w:p w:rsidR="00614BE0" w:rsidRDefault="00AD35D4">
            <w:pPr>
              <w:pStyle w:val="TableParagraph"/>
              <w:ind w:left="107" w:right="21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La parabola e le equazioni di II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grado</w:t>
            </w:r>
          </w:p>
          <w:p w:rsidR="00614BE0" w:rsidRDefault="00AD35D4">
            <w:pPr>
              <w:pStyle w:val="TableParagraph"/>
              <w:ind w:left="107" w:right="173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equazioni di II grado: tipologia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metodi risolutivi</w:t>
            </w:r>
          </w:p>
          <w:p w:rsidR="00614BE0" w:rsidRDefault="00AD35D4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grafico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parabola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spacing w:line="257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Goniometria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circonferenza</w:t>
            </w:r>
          </w:p>
          <w:p w:rsidR="00614BE0" w:rsidRDefault="00AD35D4">
            <w:pPr>
              <w:pStyle w:val="TableParagraph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</w:rPr>
              <w:t>cerchio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 sue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proprietà</w:t>
            </w:r>
          </w:p>
          <w:p w:rsidR="00614BE0" w:rsidRDefault="00AD35D4">
            <w:pPr>
              <w:pStyle w:val="TableParagraph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numero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π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(π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day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614BE0" w:rsidRDefault="00AD35D4">
            <w:pPr>
              <w:pStyle w:val="TableParagraph"/>
              <w:spacing w:before="1"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</w:rPr>
              <w:t>misura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degli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angoli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radianti</w:t>
            </w:r>
          </w:p>
          <w:p w:rsidR="00614BE0" w:rsidRDefault="00AD35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seno,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coseno</w:t>
            </w:r>
          </w:p>
          <w:p w:rsidR="00614BE0" w:rsidRDefault="00AD35D4">
            <w:pPr>
              <w:pStyle w:val="TableParagraph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proprietà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fonfamentali</w:t>
            </w:r>
            <w:proofErr w:type="spellEnd"/>
          </w:p>
          <w:p w:rsidR="00614BE0" w:rsidRDefault="00AD35D4">
            <w:pPr>
              <w:pStyle w:val="TableParagraph"/>
              <w:ind w:left="110" w:right="846"/>
              <w:rPr>
                <w:rFonts w:ascii="Calibri"/>
              </w:rPr>
            </w:pPr>
            <w:r>
              <w:rPr>
                <w:rFonts w:ascii="Calibri"/>
              </w:rPr>
              <w:t>. la risoluzione dei triangoli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rettangoli</w:t>
            </w:r>
          </w:p>
          <w:p w:rsidR="00614BE0" w:rsidRDefault="00AD35D4">
            <w:pPr>
              <w:pStyle w:val="TableParagraph"/>
              <w:spacing w:before="1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Statistica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probabilità</w:t>
            </w:r>
          </w:p>
          <w:p w:rsidR="00614BE0" w:rsidRDefault="00AD35D4">
            <w:pPr>
              <w:pStyle w:val="TableParagraph"/>
              <w:spacing w:line="270" w:lineRule="atLeast"/>
              <w:ind w:left="110" w:right="421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</w:rPr>
              <w:t>concetti generali di statistica e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probabilità</w:t>
            </w:r>
          </w:p>
        </w:tc>
      </w:tr>
    </w:tbl>
    <w:p w:rsidR="00614BE0" w:rsidRDefault="00614BE0">
      <w:pPr>
        <w:spacing w:line="270" w:lineRule="atLeast"/>
        <w:rPr>
          <w:rFonts w:ascii="Calibri" w:hAnsi="Calibri"/>
        </w:rPr>
        <w:sectPr w:rsidR="00614BE0">
          <w:pgSz w:w="11900" w:h="16840"/>
          <w:pgMar w:top="860" w:right="1020" w:bottom="1060" w:left="1020" w:header="0" w:footer="8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3118"/>
        <w:gridCol w:w="3389"/>
      </w:tblGrid>
      <w:tr w:rsidR="00614BE0">
        <w:trPr>
          <w:trHeight w:val="1072"/>
        </w:trPr>
        <w:tc>
          <w:tcPr>
            <w:tcW w:w="1555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intersezione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assi</w:t>
            </w:r>
          </w:p>
          <w:p w:rsidR="00614BE0" w:rsidRDefault="00AD35D4">
            <w:pPr>
              <w:pStyle w:val="TableParagraph"/>
              <w:ind w:left="107" w:right="791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problemi con utilizzo di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parabola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ind w:left="109" w:right="285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</w:rPr>
              <w:t>calcolo delle probabilità: eventi,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dipendenti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indipendenti</w:t>
            </w:r>
          </w:p>
          <w:p w:rsidR="00614BE0" w:rsidRDefault="00AD35D4">
            <w:pPr>
              <w:pStyle w:val="TableParagraph"/>
              <w:spacing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gioco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d’azzardo</w:t>
            </w:r>
          </w:p>
          <w:p w:rsidR="00614BE0" w:rsidRDefault="00AD35D4">
            <w:pPr>
              <w:pStyle w:val="TableParagraph"/>
              <w:spacing w:line="259" w:lineRule="exact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. </w:t>
            </w:r>
            <w:r>
              <w:rPr>
                <w:rFonts w:ascii="Calibri"/>
              </w:rPr>
              <w:t>il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gioco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equo</w:t>
            </w:r>
          </w:p>
        </w:tc>
      </w:tr>
      <w:tr w:rsidR="00614BE0">
        <w:trPr>
          <w:trHeight w:val="13432"/>
        </w:trPr>
        <w:tc>
          <w:tcPr>
            <w:tcW w:w="1555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14BE0" w:rsidRDefault="00AD35D4">
            <w:pPr>
              <w:pStyle w:val="TableParagraph"/>
              <w:spacing w:line="25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MODA</w:t>
            </w:r>
          </w:p>
          <w:p w:rsidR="00614BE0" w:rsidRDefault="00AD35D4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OD</w:t>
            </w: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ind w:left="107" w:right="3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Disequazioni di 2° grado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metodo risolutivo grafico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(parabola). Disequazioni di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grado superiore al 2°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fattorizzate. Disequazioni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razionali fratte. Per ciascun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tipo, calcolo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rappresentazione algebrica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della soluzione;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rappresentazione della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soluzione come unione 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intervalli; rappresentazione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grafica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retta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reale.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ind w:left="109" w:right="331"/>
              <w:rPr>
                <w:rFonts w:ascii="Calibri"/>
              </w:rPr>
            </w:pPr>
            <w:r>
              <w:rPr>
                <w:rFonts w:ascii="Calibri"/>
                <w:b/>
              </w:rPr>
              <w:t>Esponenziali e logaritmi: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</w:rPr>
              <w:t>Richiami sulle potenze. Funzioni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esponenziali. Logaritmi. Funzioni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logaritmiche. Equazioni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esponenziali. Equazioni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logaritmich</w:t>
            </w:r>
            <w:r>
              <w:rPr>
                <w:rFonts w:ascii="Calibri"/>
              </w:rPr>
              <w:t>e.</w:t>
            </w:r>
          </w:p>
          <w:p w:rsidR="00614BE0" w:rsidRDefault="00614BE0">
            <w:pPr>
              <w:pStyle w:val="TableParagraph"/>
              <w:spacing w:before="1"/>
              <w:rPr>
                <w:sz w:val="19"/>
              </w:rPr>
            </w:pPr>
          </w:p>
          <w:p w:rsidR="00614BE0" w:rsidRDefault="00AD35D4">
            <w:pPr>
              <w:pStyle w:val="TableParagraph"/>
              <w:spacing w:line="228" w:lineRule="auto"/>
              <w:ind w:left="110" w:right="205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Calcolo delle probabilità</w:t>
            </w:r>
            <w:r>
              <w:rPr>
                <w:rFonts w:ascii="Calibri" w:hAnsi="Calibri"/>
                <w:b/>
                <w:position w:val="5"/>
              </w:rPr>
              <w:t>̀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definizione di probabilità; formula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per il calcolo della probabilità</w:t>
            </w:r>
            <w:r>
              <w:rPr>
                <w:rFonts w:ascii="Calibri" w:hAnsi="Calibri"/>
                <w:position w:val="4"/>
              </w:rPr>
              <w:t xml:space="preserve">̀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eventi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compatibili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incompatibili.</w:t>
            </w:r>
          </w:p>
          <w:p w:rsidR="00614BE0" w:rsidRDefault="00614BE0">
            <w:pPr>
              <w:pStyle w:val="TableParagraph"/>
              <w:spacing w:before="6"/>
              <w:rPr>
                <w:sz w:val="23"/>
              </w:rPr>
            </w:pPr>
          </w:p>
          <w:p w:rsidR="00614BE0" w:rsidRDefault="00AD35D4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  <w:b/>
              </w:rPr>
              <w:t>Statistica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10" w:right="1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Definizioni. Tabelle di frequenza.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Rappresentazioni grafiche. Indici di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media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variabilità.</w:t>
            </w:r>
          </w:p>
          <w:p w:rsidR="00614BE0" w:rsidRDefault="00614BE0">
            <w:pPr>
              <w:pStyle w:val="TableParagraph"/>
              <w:spacing w:before="5"/>
              <w:rPr>
                <w:sz w:val="23"/>
              </w:rPr>
            </w:pPr>
          </w:p>
          <w:p w:rsidR="00614BE0" w:rsidRDefault="00AD35D4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  <w:b/>
              </w:rPr>
              <w:t>Introduzione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alle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funzioni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2"/>
              <w:ind w:left="469" w:right="41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 funzioni: definizione di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funzione, dominio,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codominio,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immagine.</w:t>
            </w:r>
          </w:p>
          <w:p w:rsidR="00614BE0" w:rsidRDefault="00AD35D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ind w:left="469" w:right="11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Definizione 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rappresentazione del grafico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 una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funzione.</w:t>
            </w:r>
          </w:p>
          <w:p w:rsidR="00614BE0" w:rsidRDefault="00AD35D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ind w:left="469" w:right="1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Classificazione delle funzioni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numeriche: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empiriche/analitiche;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algebriche/trascendenti;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razionali/irrazionali;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intere/fratte.</w:t>
            </w:r>
          </w:p>
          <w:p w:rsidR="00614BE0" w:rsidRDefault="00AD35D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ind w:left="469" w:right="1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Grafici di funzioni già note: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funzione costante, funzione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identità, funzione lineare,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funzione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quadratica.</w:t>
            </w:r>
          </w:p>
          <w:p w:rsidR="00614BE0" w:rsidRDefault="00AD35D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ind w:left="469" w:right="1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Grafico delle funzioni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trascendenti seno, coseno 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tangente.</w:t>
            </w:r>
          </w:p>
          <w:p w:rsidR="00614BE0" w:rsidRDefault="00AD35D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ind w:left="469" w:right="3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La funzione esponenziale: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definizione, grafico 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applicazione ai modelli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matematici.</w:t>
            </w:r>
          </w:p>
          <w:p w:rsidR="00614BE0" w:rsidRDefault="00AD35D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242" w:lineRule="auto"/>
              <w:ind w:left="469" w:right="57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La funzione logaritmica: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definizione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 grafico.</w:t>
            </w:r>
          </w:p>
          <w:p w:rsidR="00614BE0" w:rsidRDefault="00AD35D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292" w:lineRule="exact"/>
              <w:ind w:left="469" w:right="2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Calcolo del dominio di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funzioni analitiche; in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particolare di quelle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razionali/irrazionali,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intere/</w:t>
            </w:r>
          </w:p>
        </w:tc>
      </w:tr>
    </w:tbl>
    <w:p w:rsidR="00614BE0" w:rsidRDefault="00614BE0">
      <w:pPr>
        <w:spacing w:line="292" w:lineRule="exact"/>
        <w:rPr>
          <w:rFonts w:ascii="Calibri" w:hAnsi="Calibri"/>
          <w:sz w:val="24"/>
        </w:rPr>
        <w:sectPr w:rsidR="00614BE0">
          <w:footerReference w:type="default" r:id="rId8"/>
          <w:pgSz w:w="11900" w:h="16840"/>
          <w:pgMar w:top="860" w:right="1020" w:bottom="1060" w:left="1020" w:header="0" w:footer="8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3118"/>
        <w:gridCol w:w="3389"/>
      </w:tblGrid>
      <w:tr w:rsidR="00614BE0">
        <w:trPr>
          <w:trHeight w:val="561"/>
        </w:trPr>
        <w:tc>
          <w:tcPr>
            <w:tcW w:w="1555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spacing w:line="284" w:lineRule="exact"/>
              <w:ind w:left="4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fratte.</w:t>
            </w:r>
          </w:p>
        </w:tc>
      </w:tr>
      <w:tr w:rsidR="00614BE0">
        <w:trPr>
          <w:trHeight w:val="14128"/>
        </w:trPr>
        <w:tc>
          <w:tcPr>
            <w:tcW w:w="1555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MA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MT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MSE</w:t>
            </w:r>
          </w:p>
        </w:tc>
        <w:tc>
          <w:tcPr>
            <w:tcW w:w="3118" w:type="dxa"/>
          </w:tcPr>
          <w:p w:rsidR="00614BE0" w:rsidRDefault="00AD35D4">
            <w:pPr>
              <w:pStyle w:val="TableParagraph"/>
              <w:spacing w:line="26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Disequazioni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grado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614BE0" w:rsidRDefault="00AD35D4">
            <w:pPr>
              <w:pStyle w:val="TableParagraph"/>
              <w:ind w:left="107" w:right="3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metodo risolutivo grafico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(parabola). Disequazioni di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grado superiore al 2°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fattorizzate. Disequazioni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razionali fratte. Per ciascun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tipo, calcolo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rappresentazione algebrica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della soluzione;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rappresentazione della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soluzione come unione 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intervalli; rappresentazione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grafica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retta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reale.</w:t>
            </w: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ind w:left="109" w:right="331"/>
              <w:rPr>
                <w:rFonts w:ascii="Calibri"/>
              </w:rPr>
            </w:pPr>
            <w:r>
              <w:rPr>
                <w:rFonts w:ascii="Calibri"/>
                <w:b/>
              </w:rPr>
              <w:t>Esponenziali e logaritmi: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</w:rPr>
              <w:t>Richiami sulle potenze. Funzioni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esponenziali. Logaritmi. Funzioni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logaritmiche. Equazioni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esponenziali. Equazioni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logaritmiche.</w:t>
            </w:r>
          </w:p>
          <w:p w:rsidR="00614BE0" w:rsidRDefault="00614BE0">
            <w:pPr>
              <w:pStyle w:val="TableParagraph"/>
              <w:spacing w:before="3"/>
            </w:pP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Goniometria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spacing w:before="1"/>
              <w:ind w:left="109" w:right="245"/>
              <w:rPr>
                <w:rFonts w:ascii="Calibri"/>
              </w:rPr>
            </w:pPr>
            <w:r>
              <w:rPr>
                <w:rFonts w:ascii="Calibri"/>
              </w:rPr>
              <w:t>misura degli angoli; circonferenza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goniometrica; principali funzioni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goniometriche e loro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rappresentazione; calcolo 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operazioni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goniometriche.</w:t>
            </w:r>
          </w:p>
          <w:p w:rsidR="00614BE0" w:rsidRDefault="00614BE0">
            <w:pPr>
              <w:pStyle w:val="TableParagraph"/>
              <w:spacing w:before="9"/>
              <w:rPr>
                <w:sz w:val="19"/>
              </w:rPr>
            </w:pPr>
          </w:p>
          <w:p w:rsidR="00614BE0" w:rsidRDefault="00AD35D4">
            <w:pPr>
              <w:pStyle w:val="TableParagraph"/>
              <w:spacing w:line="228" w:lineRule="auto"/>
              <w:ind w:left="110" w:right="205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Calcolo delle probabilità</w:t>
            </w:r>
            <w:r>
              <w:rPr>
                <w:rFonts w:ascii="Calibri" w:hAnsi="Calibri"/>
                <w:b/>
                <w:position w:val="5"/>
              </w:rPr>
              <w:t>̀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definizione di probabilità; formula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per il calcolo della probabilità</w:t>
            </w:r>
            <w:r>
              <w:rPr>
                <w:rFonts w:ascii="Calibri" w:hAnsi="Calibri"/>
                <w:position w:val="4"/>
              </w:rPr>
              <w:t xml:space="preserve">̀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eventi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compatibili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incompatibili.</w:t>
            </w:r>
          </w:p>
          <w:p w:rsidR="00614BE0" w:rsidRDefault="00614BE0">
            <w:pPr>
              <w:pStyle w:val="TableParagraph"/>
              <w:spacing w:before="9"/>
              <w:rPr>
                <w:sz w:val="23"/>
              </w:rPr>
            </w:pPr>
          </w:p>
          <w:p w:rsidR="00614BE0" w:rsidRDefault="00AD35D4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  <w:b/>
              </w:rPr>
              <w:t>Statistica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10" w:right="1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Definizioni. Tabelle di frequenza.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Rappresentazioni grafiche. Indici di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media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variabilità.</w:t>
            </w:r>
          </w:p>
          <w:p w:rsidR="00614BE0" w:rsidRDefault="00614BE0">
            <w:pPr>
              <w:pStyle w:val="TableParagraph"/>
              <w:spacing w:before="2"/>
              <w:rPr>
                <w:sz w:val="23"/>
              </w:rPr>
            </w:pPr>
          </w:p>
          <w:p w:rsidR="00614BE0" w:rsidRDefault="00AD35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  <w:b/>
              </w:rPr>
              <w:t>Introduzione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alle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funzioni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2"/>
              <w:ind w:left="469" w:right="41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 funzioni: definizione di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funzione, dominio,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codominio,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immagine.</w:t>
            </w:r>
          </w:p>
          <w:p w:rsidR="00614BE0" w:rsidRDefault="00AD35D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/>
              <w:ind w:left="469" w:right="11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Definizione 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rappresentazione del grafico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 una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funzione.</w:t>
            </w:r>
          </w:p>
          <w:p w:rsidR="00614BE0" w:rsidRDefault="00AD35D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left="469" w:right="1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Classificazione delle funzioni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numeriche: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empiriche/analitiche;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algebriche/trascendenti;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razionali/irrazionali;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intere/fratte.</w:t>
            </w:r>
          </w:p>
          <w:p w:rsidR="00614BE0" w:rsidRDefault="00AD35D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left="469" w:right="1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Grafici di funzioni già note: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funzione costante, funzione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identità, funzione linear</w:t>
            </w:r>
            <w:r>
              <w:rPr>
                <w:rFonts w:ascii="Calibri" w:hAnsi="Calibri"/>
                <w:sz w:val="24"/>
              </w:rPr>
              <w:t>e,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funzione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quadratica.</w:t>
            </w:r>
          </w:p>
          <w:p w:rsidR="00614BE0" w:rsidRDefault="00AD35D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left="469" w:right="1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Grafico delle funzioni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trascendenti seno, coseno 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tangente.</w:t>
            </w:r>
          </w:p>
          <w:p w:rsidR="00614BE0" w:rsidRDefault="00AD35D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left="469" w:right="3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La funzione esponenziale: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definizione, grafico 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applicazione ai modelli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matematici.</w:t>
            </w:r>
          </w:p>
          <w:p w:rsidR="00614BE0" w:rsidRDefault="00AD35D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90" w:lineRule="atLeast"/>
              <w:ind w:left="469" w:right="57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La funzione logaritmica: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definizione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 grafico.</w:t>
            </w:r>
          </w:p>
        </w:tc>
      </w:tr>
    </w:tbl>
    <w:p w:rsidR="00614BE0" w:rsidRDefault="00614BE0">
      <w:pPr>
        <w:spacing w:line="290" w:lineRule="atLeast"/>
        <w:rPr>
          <w:rFonts w:ascii="Calibri" w:hAnsi="Calibri"/>
          <w:sz w:val="24"/>
        </w:rPr>
        <w:sectPr w:rsidR="00614BE0">
          <w:pgSz w:w="11900" w:h="16840"/>
          <w:pgMar w:top="860" w:right="1020" w:bottom="1060" w:left="1020" w:header="0" w:footer="8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3118"/>
        <w:gridCol w:w="3389"/>
      </w:tblGrid>
      <w:tr w:rsidR="00614BE0">
        <w:trPr>
          <w:trHeight w:val="1744"/>
        </w:trPr>
        <w:tc>
          <w:tcPr>
            <w:tcW w:w="1555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9" w:type="dxa"/>
          </w:tcPr>
          <w:p w:rsidR="00614BE0" w:rsidRDefault="00AD35D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left="469" w:right="2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Calcolo del dominio di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funzioni analitiche; in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particolare di quelle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razionali/irrazionali, intere/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fratte.</w:t>
            </w:r>
          </w:p>
        </w:tc>
      </w:tr>
      <w:tr w:rsidR="00614BE0">
        <w:trPr>
          <w:trHeight w:val="1624"/>
        </w:trPr>
        <w:tc>
          <w:tcPr>
            <w:tcW w:w="1555" w:type="dxa"/>
            <w:vMerge w:val="restart"/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614BE0" w:rsidRDefault="00AD35D4">
            <w:pPr>
              <w:pStyle w:val="TableParagraph"/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MA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MT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5^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MODA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5^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OD</w:t>
            </w:r>
          </w:p>
        </w:tc>
        <w:tc>
          <w:tcPr>
            <w:tcW w:w="3118" w:type="dxa"/>
            <w:tcBorders>
              <w:bottom w:val="nil"/>
            </w:tcBorders>
          </w:tcPr>
          <w:p w:rsidR="00614BE0" w:rsidRDefault="00AD35D4">
            <w:pPr>
              <w:pStyle w:val="TableParagraph"/>
              <w:ind w:left="107" w:right="898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Introduzione all’analisi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matematica</w:t>
            </w:r>
            <w:r>
              <w:rPr>
                <w:rFonts w:ascii="Calibri" w:hAnsi="Calibri"/>
              </w:rPr>
              <w:t>:</w:t>
            </w:r>
          </w:p>
          <w:p w:rsidR="00614BE0" w:rsidRDefault="00AD35D4">
            <w:pPr>
              <w:pStyle w:val="TableParagraph"/>
              <w:ind w:left="107" w:right="441"/>
              <w:rPr>
                <w:rFonts w:ascii="Calibri"/>
              </w:rPr>
            </w:pPr>
            <w:r>
              <w:rPr>
                <w:rFonts w:ascii="Calibri"/>
              </w:rPr>
              <w:t>Funzioni. Classificazione.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Dominio. Intersezioni con gli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assi.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Segno.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Simmetrie.</w:t>
            </w:r>
          </w:p>
        </w:tc>
        <w:tc>
          <w:tcPr>
            <w:tcW w:w="3389" w:type="dxa"/>
            <w:tcBorders>
              <w:bottom w:val="nil"/>
            </w:tcBorders>
          </w:tcPr>
          <w:p w:rsidR="00614BE0" w:rsidRDefault="00AD35D4">
            <w:pPr>
              <w:pStyle w:val="TableParagraph"/>
              <w:spacing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  <w:b/>
              </w:rPr>
              <w:t>Derivate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09" w:right="83"/>
              <w:rPr>
                <w:rFonts w:ascii="Calibri"/>
              </w:rPr>
            </w:pPr>
            <w:r>
              <w:rPr>
                <w:rFonts w:ascii="Calibri"/>
              </w:rPr>
              <w:t>Concetto di derivata. Derivate delle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funzioni elementari. Algebra delle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derivate. Funzioni crescenti 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decrescenti. Funzioni convesse 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concave.</w:t>
            </w:r>
          </w:p>
        </w:tc>
      </w:tr>
      <w:tr w:rsidR="00614BE0">
        <w:trPr>
          <w:trHeight w:val="1588"/>
        </w:trPr>
        <w:tc>
          <w:tcPr>
            <w:tcW w:w="1555" w:type="dxa"/>
            <w:vMerge/>
            <w:tcBorders>
              <w:top w:val="nil"/>
            </w:tcBorders>
          </w:tcPr>
          <w:p w:rsidR="00614BE0" w:rsidRDefault="0061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14BE0" w:rsidRDefault="00614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14BE0" w:rsidRDefault="00AD35D4">
            <w:pPr>
              <w:pStyle w:val="TableParagraph"/>
              <w:spacing w:line="236" w:lineRule="exact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Limiti</w:t>
            </w:r>
            <w:r>
              <w:rPr>
                <w:rFonts w:ascii="Calibri"/>
              </w:rPr>
              <w:t>:</w:t>
            </w:r>
          </w:p>
          <w:p w:rsidR="00614BE0" w:rsidRDefault="00AD35D4">
            <w:pPr>
              <w:pStyle w:val="TableParagraph"/>
              <w:ind w:left="107" w:right="3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Concetto di limite. Calcolo dei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limiti.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Continuità.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Asintoti.</w:t>
            </w:r>
          </w:p>
          <w:p w:rsidR="00614BE0" w:rsidRDefault="00AD35D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Grafico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probabile.</w:t>
            </w:r>
          </w:p>
        </w:tc>
        <w:tc>
          <w:tcPr>
            <w:tcW w:w="3389" w:type="dxa"/>
            <w:tcBorders>
              <w:top w:val="nil"/>
            </w:tcBorders>
          </w:tcPr>
          <w:p w:rsidR="00614BE0" w:rsidRDefault="00614BE0">
            <w:pPr>
              <w:pStyle w:val="TableParagraph"/>
              <w:spacing w:before="5"/>
              <w:rPr>
                <w:sz w:val="20"/>
              </w:rPr>
            </w:pPr>
          </w:p>
          <w:p w:rsidR="00614BE0" w:rsidRDefault="00AD35D4">
            <w:pPr>
              <w:pStyle w:val="TableParagraph"/>
              <w:spacing w:before="1"/>
              <w:ind w:left="109" w:right="1536"/>
              <w:rPr>
                <w:rFonts w:ascii="Calibri"/>
              </w:rPr>
            </w:pPr>
            <w:r>
              <w:rPr>
                <w:rFonts w:ascii="Calibri"/>
                <w:b/>
              </w:rPr>
              <w:t>Studio di funzione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Funzioni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intere.</w:t>
            </w:r>
          </w:p>
          <w:p w:rsidR="00614BE0" w:rsidRDefault="00AD35D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Funzioni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fratte.</w:t>
            </w:r>
          </w:p>
        </w:tc>
      </w:tr>
    </w:tbl>
    <w:p w:rsidR="00614BE0" w:rsidRDefault="00614BE0">
      <w:pPr>
        <w:pStyle w:val="Corpotesto"/>
        <w:rPr>
          <w:sz w:val="15"/>
        </w:rPr>
      </w:pPr>
    </w:p>
    <w:p w:rsidR="00614BE0" w:rsidRDefault="00614BE0">
      <w:pPr>
        <w:spacing w:before="66"/>
        <w:ind w:left="112"/>
        <w:rPr>
          <w:sz w:val="20"/>
        </w:rPr>
      </w:pPr>
      <w:bookmarkStart w:id="0" w:name="_GoBack"/>
      <w:bookmarkEnd w:id="0"/>
    </w:p>
    <w:sectPr w:rsidR="00614BE0">
      <w:pgSz w:w="11900" w:h="16840"/>
      <w:pgMar w:top="860" w:right="1020" w:bottom="1060" w:left="102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D4" w:rsidRDefault="00AD35D4">
      <w:r>
        <w:separator/>
      </w:r>
    </w:p>
  </w:endnote>
  <w:endnote w:type="continuationSeparator" w:id="0">
    <w:p w:rsidR="00AD35D4" w:rsidRDefault="00AD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BE0" w:rsidRDefault="003C56E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2992" behindDoc="1" locked="0" layoutInCell="1" allowOverlap="1">
              <wp:simplePos x="0" y="0"/>
              <wp:positionH relativeFrom="page">
                <wp:posOffset>3462020</wp:posOffset>
              </wp:positionH>
              <wp:positionV relativeFrom="page">
                <wp:posOffset>9945370</wp:posOffset>
              </wp:positionV>
              <wp:extent cx="674370" cy="139700"/>
              <wp:effectExtent l="0" t="0" r="1143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4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BE0" w:rsidRDefault="00AD35D4">
                          <w:pPr>
                            <w:pStyle w:val="Corpotesto"/>
                            <w:spacing w:line="197" w:lineRule="exact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6pt;margin-top:783.1pt;width:53.1pt;height:11pt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" filled="f" stroked="f">
              <v:path arrowok="t"/>
              <v:textbox inset="0,0,0,0">
                <w:txbxContent>
                  <w:p w:rsidR="00614BE0" w:rsidRDefault="00AD35D4">
                    <w:pPr>
                      <w:pStyle w:val="Corpotesto"/>
                      <w:spacing w:line="197" w:lineRule="exact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BE0" w:rsidRDefault="003C56E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3504" behindDoc="1" locked="0" layoutInCell="1" allowOverlap="1">
              <wp:simplePos x="0" y="0"/>
              <wp:positionH relativeFrom="page">
                <wp:posOffset>3430270</wp:posOffset>
              </wp:positionH>
              <wp:positionV relativeFrom="page">
                <wp:posOffset>9945370</wp:posOffset>
              </wp:positionV>
              <wp:extent cx="738505" cy="139700"/>
              <wp:effectExtent l="0" t="0" r="1079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BE0" w:rsidRDefault="00AD35D4">
                          <w:pPr>
                            <w:pStyle w:val="Corpotesto"/>
                            <w:spacing w:line="197" w:lineRule="exact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.1pt;margin-top:783.1pt;width:58.15pt;height:11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" filled="f" stroked="f">
              <v:path arrowok="t"/>
              <v:textbox inset="0,0,0,0">
                <w:txbxContent>
                  <w:p w:rsidR="00614BE0" w:rsidRDefault="00AD35D4">
                    <w:pPr>
                      <w:pStyle w:val="Corpotesto"/>
                      <w:spacing w:line="197" w:lineRule="exact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D4" w:rsidRDefault="00AD35D4">
      <w:r>
        <w:separator/>
      </w:r>
    </w:p>
  </w:footnote>
  <w:footnote w:type="continuationSeparator" w:id="0">
    <w:p w:rsidR="00AD35D4" w:rsidRDefault="00AD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A91"/>
    <w:multiLevelType w:val="hybridMultilevel"/>
    <w:tmpl w:val="AF607B3C"/>
    <w:lvl w:ilvl="0" w:tplc="24F880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456A540">
      <w:numFmt w:val="bullet"/>
      <w:lvlText w:val="•"/>
      <w:lvlJc w:val="left"/>
      <w:pPr>
        <w:ind w:left="724" w:hanging="360"/>
      </w:pPr>
      <w:rPr>
        <w:rFonts w:hint="default"/>
        <w:lang w:val="it-IT" w:eastAsia="en-US" w:bidi="ar-SA"/>
      </w:rPr>
    </w:lvl>
    <w:lvl w:ilvl="2" w:tplc="048228EE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8C88A30E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4" w:tplc="E80A8DE2">
      <w:numFmt w:val="bullet"/>
      <w:lvlText w:val="•"/>
      <w:lvlJc w:val="left"/>
      <w:pPr>
        <w:ind w:left="1519" w:hanging="360"/>
      </w:pPr>
      <w:rPr>
        <w:rFonts w:hint="default"/>
        <w:lang w:val="it-IT" w:eastAsia="en-US" w:bidi="ar-SA"/>
      </w:rPr>
    </w:lvl>
    <w:lvl w:ilvl="5" w:tplc="AF4EAE84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6" w:tplc="AE7446DA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7" w:tplc="9A8EB320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8" w:tplc="8228A574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CC0471"/>
    <w:multiLevelType w:val="hybridMultilevel"/>
    <w:tmpl w:val="15969784"/>
    <w:lvl w:ilvl="0" w:tplc="4E8262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94EEDF6A">
      <w:numFmt w:val="bullet"/>
      <w:lvlText w:val="•"/>
      <w:lvlJc w:val="left"/>
      <w:pPr>
        <w:ind w:left="724" w:hanging="360"/>
      </w:pPr>
      <w:rPr>
        <w:rFonts w:hint="default"/>
        <w:lang w:val="it-IT" w:eastAsia="en-US" w:bidi="ar-SA"/>
      </w:rPr>
    </w:lvl>
    <w:lvl w:ilvl="2" w:tplc="9C889CE0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AB542102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4" w:tplc="C4940086">
      <w:numFmt w:val="bullet"/>
      <w:lvlText w:val="•"/>
      <w:lvlJc w:val="left"/>
      <w:pPr>
        <w:ind w:left="1519" w:hanging="360"/>
      </w:pPr>
      <w:rPr>
        <w:rFonts w:hint="default"/>
        <w:lang w:val="it-IT" w:eastAsia="en-US" w:bidi="ar-SA"/>
      </w:rPr>
    </w:lvl>
    <w:lvl w:ilvl="5" w:tplc="8DE2A6F6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6" w:tplc="B94C1A22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7" w:tplc="CC1864F6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8" w:tplc="A18E3B8A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3B6620"/>
    <w:multiLevelType w:val="hybridMultilevel"/>
    <w:tmpl w:val="40D4977C"/>
    <w:lvl w:ilvl="0" w:tplc="14A68EE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9848BE2">
      <w:numFmt w:val="bullet"/>
      <w:lvlText w:val="•"/>
      <w:lvlJc w:val="left"/>
      <w:pPr>
        <w:ind w:left="751" w:hanging="360"/>
      </w:pPr>
      <w:rPr>
        <w:rFonts w:hint="default"/>
        <w:lang w:val="it-IT" w:eastAsia="en-US" w:bidi="ar-SA"/>
      </w:rPr>
    </w:lvl>
    <w:lvl w:ilvl="2" w:tplc="CFF8E140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3" w:tplc="E5AA4B74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4" w:tplc="099E7532">
      <w:numFmt w:val="bullet"/>
      <w:lvlText w:val="•"/>
      <w:lvlJc w:val="left"/>
      <w:pPr>
        <w:ind w:left="1627" w:hanging="360"/>
      </w:pPr>
      <w:rPr>
        <w:rFonts w:hint="default"/>
        <w:lang w:val="it-IT" w:eastAsia="en-US" w:bidi="ar-SA"/>
      </w:rPr>
    </w:lvl>
    <w:lvl w:ilvl="5" w:tplc="8F0058E8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plc="3F806558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7" w:tplc="4878BA88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8" w:tplc="AD2625C0">
      <w:numFmt w:val="bullet"/>
      <w:lvlText w:val="•"/>
      <w:lvlJc w:val="left"/>
      <w:pPr>
        <w:ind w:left="279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68776EA"/>
    <w:multiLevelType w:val="hybridMultilevel"/>
    <w:tmpl w:val="7C72BC88"/>
    <w:lvl w:ilvl="0" w:tplc="453EA83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11A9DEC">
      <w:numFmt w:val="bullet"/>
      <w:lvlText w:val="•"/>
      <w:lvlJc w:val="left"/>
      <w:pPr>
        <w:ind w:left="724" w:hanging="360"/>
      </w:pPr>
      <w:rPr>
        <w:rFonts w:hint="default"/>
        <w:lang w:val="it-IT" w:eastAsia="en-US" w:bidi="ar-SA"/>
      </w:rPr>
    </w:lvl>
    <w:lvl w:ilvl="2" w:tplc="08A63326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AD809E4A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4" w:tplc="E3F26B40">
      <w:numFmt w:val="bullet"/>
      <w:lvlText w:val="•"/>
      <w:lvlJc w:val="left"/>
      <w:pPr>
        <w:ind w:left="1519" w:hanging="360"/>
      </w:pPr>
      <w:rPr>
        <w:rFonts w:hint="default"/>
        <w:lang w:val="it-IT" w:eastAsia="en-US" w:bidi="ar-SA"/>
      </w:rPr>
    </w:lvl>
    <w:lvl w:ilvl="5" w:tplc="E02A4328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6" w:tplc="CDC0C0E2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7" w:tplc="11E4B180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8" w:tplc="0644C4DE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1E52C3"/>
    <w:multiLevelType w:val="hybridMultilevel"/>
    <w:tmpl w:val="9D66DBFC"/>
    <w:lvl w:ilvl="0" w:tplc="F53CC3F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932692AE">
      <w:numFmt w:val="bullet"/>
      <w:lvlText w:val="•"/>
      <w:lvlJc w:val="left"/>
      <w:pPr>
        <w:ind w:left="724" w:hanging="360"/>
      </w:pPr>
      <w:rPr>
        <w:rFonts w:hint="default"/>
        <w:lang w:val="it-IT" w:eastAsia="en-US" w:bidi="ar-SA"/>
      </w:rPr>
    </w:lvl>
    <w:lvl w:ilvl="2" w:tplc="C338E186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75D61FC8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4" w:tplc="B0007978">
      <w:numFmt w:val="bullet"/>
      <w:lvlText w:val="•"/>
      <w:lvlJc w:val="left"/>
      <w:pPr>
        <w:ind w:left="1519" w:hanging="360"/>
      </w:pPr>
      <w:rPr>
        <w:rFonts w:hint="default"/>
        <w:lang w:val="it-IT" w:eastAsia="en-US" w:bidi="ar-SA"/>
      </w:rPr>
    </w:lvl>
    <w:lvl w:ilvl="5" w:tplc="7BAC0060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6" w:tplc="A6BC1622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7" w:tplc="83CCD346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8" w:tplc="DB1C4A6E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0521871"/>
    <w:multiLevelType w:val="hybridMultilevel"/>
    <w:tmpl w:val="DEF850F8"/>
    <w:lvl w:ilvl="0" w:tplc="9BB4CB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5E763E86">
      <w:numFmt w:val="bullet"/>
      <w:lvlText w:val="•"/>
      <w:lvlJc w:val="left"/>
      <w:pPr>
        <w:ind w:left="751" w:hanging="360"/>
      </w:pPr>
      <w:rPr>
        <w:rFonts w:hint="default"/>
        <w:lang w:val="it-IT" w:eastAsia="en-US" w:bidi="ar-SA"/>
      </w:rPr>
    </w:lvl>
    <w:lvl w:ilvl="2" w:tplc="FD4840FE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3" w:tplc="C91A850A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4" w:tplc="36C6B426">
      <w:numFmt w:val="bullet"/>
      <w:lvlText w:val="•"/>
      <w:lvlJc w:val="left"/>
      <w:pPr>
        <w:ind w:left="1627" w:hanging="360"/>
      </w:pPr>
      <w:rPr>
        <w:rFonts w:hint="default"/>
        <w:lang w:val="it-IT" w:eastAsia="en-US" w:bidi="ar-SA"/>
      </w:rPr>
    </w:lvl>
    <w:lvl w:ilvl="5" w:tplc="9C168020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plc="EB664A50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7" w:tplc="44829E60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8" w:tplc="3C3064DE">
      <w:numFmt w:val="bullet"/>
      <w:lvlText w:val="•"/>
      <w:lvlJc w:val="left"/>
      <w:pPr>
        <w:ind w:left="279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60005EB"/>
    <w:multiLevelType w:val="hybridMultilevel"/>
    <w:tmpl w:val="76B8D72A"/>
    <w:lvl w:ilvl="0" w:tplc="195074F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27147D16">
      <w:numFmt w:val="bullet"/>
      <w:lvlText w:val="•"/>
      <w:lvlJc w:val="left"/>
      <w:pPr>
        <w:ind w:left="751" w:hanging="360"/>
      </w:pPr>
      <w:rPr>
        <w:rFonts w:hint="default"/>
        <w:lang w:val="it-IT" w:eastAsia="en-US" w:bidi="ar-SA"/>
      </w:rPr>
    </w:lvl>
    <w:lvl w:ilvl="2" w:tplc="36445E06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3" w:tplc="7846ADDA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4" w:tplc="276A90DE">
      <w:numFmt w:val="bullet"/>
      <w:lvlText w:val="•"/>
      <w:lvlJc w:val="left"/>
      <w:pPr>
        <w:ind w:left="1627" w:hanging="360"/>
      </w:pPr>
      <w:rPr>
        <w:rFonts w:hint="default"/>
        <w:lang w:val="it-IT" w:eastAsia="en-US" w:bidi="ar-SA"/>
      </w:rPr>
    </w:lvl>
    <w:lvl w:ilvl="5" w:tplc="19401A4C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plc="2C92617A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7" w:tplc="037CF078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8" w:tplc="B4EA1D84">
      <w:numFmt w:val="bullet"/>
      <w:lvlText w:val="•"/>
      <w:lvlJc w:val="left"/>
      <w:pPr>
        <w:ind w:left="279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45A22C8"/>
    <w:multiLevelType w:val="hybridMultilevel"/>
    <w:tmpl w:val="F89617E2"/>
    <w:lvl w:ilvl="0" w:tplc="A5DEE8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2CA7F7A">
      <w:numFmt w:val="bullet"/>
      <w:lvlText w:val="•"/>
      <w:lvlJc w:val="left"/>
      <w:pPr>
        <w:ind w:left="724" w:hanging="360"/>
      </w:pPr>
      <w:rPr>
        <w:rFonts w:hint="default"/>
        <w:lang w:val="it-IT" w:eastAsia="en-US" w:bidi="ar-SA"/>
      </w:rPr>
    </w:lvl>
    <w:lvl w:ilvl="2" w:tplc="0BC0002C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D708EE28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4" w:tplc="1AAA2F24">
      <w:numFmt w:val="bullet"/>
      <w:lvlText w:val="•"/>
      <w:lvlJc w:val="left"/>
      <w:pPr>
        <w:ind w:left="1519" w:hanging="360"/>
      </w:pPr>
      <w:rPr>
        <w:rFonts w:hint="default"/>
        <w:lang w:val="it-IT" w:eastAsia="en-US" w:bidi="ar-SA"/>
      </w:rPr>
    </w:lvl>
    <w:lvl w:ilvl="5" w:tplc="EAE4ED66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6" w:tplc="F1643778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7" w:tplc="5A480BFC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8" w:tplc="183C100A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80D057F"/>
    <w:multiLevelType w:val="hybridMultilevel"/>
    <w:tmpl w:val="2490F370"/>
    <w:lvl w:ilvl="0" w:tplc="A19C6B8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6E202D1E">
      <w:numFmt w:val="bullet"/>
      <w:lvlText w:val="•"/>
      <w:lvlJc w:val="left"/>
      <w:pPr>
        <w:ind w:left="751" w:hanging="360"/>
      </w:pPr>
      <w:rPr>
        <w:rFonts w:hint="default"/>
        <w:lang w:val="it-IT" w:eastAsia="en-US" w:bidi="ar-SA"/>
      </w:rPr>
    </w:lvl>
    <w:lvl w:ilvl="2" w:tplc="5CFE095C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3" w:tplc="6A4C6AD2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4" w:tplc="6B867E7A">
      <w:numFmt w:val="bullet"/>
      <w:lvlText w:val="•"/>
      <w:lvlJc w:val="left"/>
      <w:pPr>
        <w:ind w:left="1627" w:hanging="360"/>
      </w:pPr>
      <w:rPr>
        <w:rFonts w:hint="default"/>
        <w:lang w:val="it-IT" w:eastAsia="en-US" w:bidi="ar-SA"/>
      </w:rPr>
    </w:lvl>
    <w:lvl w:ilvl="5" w:tplc="6C9E7B0C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plc="F8FED48E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7" w:tplc="D7509F28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8" w:tplc="3B50BAE6">
      <w:numFmt w:val="bullet"/>
      <w:lvlText w:val="•"/>
      <w:lvlJc w:val="left"/>
      <w:pPr>
        <w:ind w:left="279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E0"/>
    <w:rsid w:val="003C56EA"/>
    <w:rsid w:val="00614BE0"/>
    <w:rsid w:val="00AD35D4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A56A"/>
  <w15:docId w15:val="{4E731DBF-7B59-1A40-8E9B-A888D96A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759" w:right="756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82"/>
      <w:ind w:left="758" w:right="75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Allegato2 07.09.09.2022</dc:title>
  <dc:creator>Robbiati</dc:creator>
  <cp:lastModifiedBy>Microsoft Office User</cp:lastModifiedBy>
  <cp:revision>3</cp:revision>
  <dcterms:created xsi:type="dcterms:W3CDTF">2023-07-17T21:22:00Z</dcterms:created>
  <dcterms:modified xsi:type="dcterms:W3CDTF">2023-07-17T21:23:00Z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2023-07-17T00:00:00Z</vt:filetime>
  </property>
</Properties>
</file>